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D3" w:rsidRPr="006E0B90" w:rsidRDefault="002F3EEF" w:rsidP="00DC5546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E0B90">
        <w:rPr>
          <w:sz w:val="32"/>
          <w:szCs w:val="32"/>
        </w:rPr>
        <w:t>LOWER JOHN DAY AREA COMMISSION</w:t>
      </w:r>
    </w:p>
    <w:p w:rsidR="002F3EEF" w:rsidRPr="006E0B90" w:rsidRDefault="002F3EEF" w:rsidP="00DC5546">
      <w:pPr>
        <w:spacing w:after="0" w:line="240" w:lineRule="auto"/>
        <w:jc w:val="center"/>
        <w:rPr>
          <w:sz w:val="32"/>
          <w:szCs w:val="32"/>
        </w:rPr>
      </w:pPr>
      <w:r w:rsidRPr="006E0B90">
        <w:rPr>
          <w:sz w:val="32"/>
          <w:szCs w:val="32"/>
        </w:rPr>
        <w:t>ON TRANSPORTATION</w:t>
      </w:r>
      <w:r w:rsidR="00DC5546" w:rsidRPr="006E0B90">
        <w:rPr>
          <w:sz w:val="32"/>
          <w:szCs w:val="32"/>
        </w:rPr>
        <w:t xml:space="preserve"> </w:t>
      </w:r>
      <w:r w:rsidRPr="006E0B90">
        <w:rPr>
          <w:sz w:val="32"/>
          <w:szCs w:val="32"/>
        </w:rPr>
        <w:t>(LJDACT)</w:t>
      </w:r>
    </w:p>
    <w:p w:rsidR="00213807" w:rsidRPr="006E0B90" w:rsidRDefault="00213807" w:rsidP="00DC5546">
      <w:pPr>
        <w:spacing w:after="0" w:line="240" w:lineRule="auto"/>
        <w:jc w:val="center"/>
        <w:rPr>
          <w:sz w:val="32"/>
          <w:szCs w:val="32"/>
        </w:rPr>
      </w:pPr>
      <w:r w:rsidRPr="006E0B90">
        <w:rPr>
          <w:sz w:val="32"/>
          <w:szCs w:val="32"/>
        </w:rPr>
        <w:t>Meeting</w:t>
      </w:r>
      <w:r w:rsidR="002F5719">
        <w:rPr>
          <w:sz w:val="32"/>
          <w:szCs w:val="32"/>
        </w:rPr>
        <w:t xml:space="preserve"> Minutes</w:t>
      </w:r>
    </w:p>
    <w:p w:rsidR="00213807" w:rsidRPr="006E0B90" w:rsidRDefault="00213807" w:rsidP="00DC5546">
      <w:pPr>
        <w:spacing w:after="0" w:line="240" w:lineRule="auto"/>
        <w:jc w:val="center"/>
        <w:rPr>
          <w:sz w:val="32"/>
          <w:szCs w:val="32"/>
        </w:rPr>
      </w:pPr>
      <w:r w:rsidRPr="006E0B90">
        <w:rPr>
          <w:sz w:val="32"/>
          <w:szCs w:val="32"/>
        </w:rPr>
        <w:t>Bob’s Texas T-Bone</w:t>
      </w:r>
    </w:p>
    <w:p w:rsidR="00213807" w:rsidRPr="006E0B90" w:rsidRDefault="00213807" w:rsidP="00DC5546">
      <w:pPr>
        <w:spacing w:after="0" w:line="240" w:lineRule="auto"/>
        <w:jc w:val="center"/>
        <w:rPr>
          <w:sz w:val="32"/>
          <w:szCs w:val="32"/>
        </w:rPr>
      </w:pPr>
      <w:r w:rsidRPr="006E0B90">
        <w:rPr>
          <w:sz w:val="32"/>
          <w:szCs w:val="32"/>
        </w:rPr>
        <w:t>101 Main Street; Rufus, OR 97050</w:t>
      </w:r>
    </w:p>
    <w:p w:rsidR="00213807" w:rsidRPr="006E0B90" w:rsidRDefault="00213807" w:rsidP="00DC5546">
      <w:pPr>
        <w:spacing w:after="0" w:line="240" w:lineRule="auto"/>
        <w:jc w:val="center"/>
        <w:rPr>
          <w:sz w:val="32"/>
          <w:szCs w:val="32"/>
        </w:rPr>
      </w:pPr>
      <w:r w:rsidRPr="006E0B90">
        <w:rPr>
          <w:sz w:val="32"/>
          <w:szCs w:val="32"/>
        </w:rPr>
        <w:t>August 7, 2017 10:00 am – 12:00 pm</w:t>
      </w:r>
    </w:p>
    <w:p w:rsidR="002F3EEF" w:rsidRDefault="002F3EEF" w:rsidP="009433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******************************************************************</w:t>
      </w:r>
    </w:p>
    <w:p w:rsidR="00C34FEC" w:rsidRDefault="00C34FEC" w:rsidP="002F3EEF">
      <w:pPr>
        <w:pStyle w:val="NoSpacing"/>
        <w:jc w:val="center"/>
        <w:rPr>
          <w:b/>
        </w:rPr>
      </w:pPr>
    </w:p>
    <w:p w:rsidR="00213807" w:rsidRDefault="00213807" w:rsidP="00213807">
      <w:pPr>
        <w:pStyle w:val="NoSpacing"/>
        <w:rPr>
          <w:b/>
        </w:rPr>
      </w:pPr>
      <w:r>
        <w:rPr>
          <w:b/>
        </w:rPr>
        <w:t>In Attendance:</w:t>
      </w:r>
    </w:p>
    <w:p w:rsidR="000E50B5" w:rsidRPr="006E0B90" w:rsidRDefault="00213807" w:rsidP="000E50B5">
      <w:pPr>
        <w:pStyle w:val="NoSpacing"/>
        <w:numPr>
          <w:ilvl w:val="0"/>
          <w:numId w:val="5"/>
        </w:numPr>
      </w:pPr>
      <w:r w:rsidRPr="006E0B90">
        <w:t xml:space="preserve">Gary Thompson, Sherman County – </w:t>
      </w:r>
      <w:r w:rsidR="00B54080" w:rsidRPr="006E0B90">
        <w:t xml:space="preserve">LJDACT </w:t>
      </w:r>
      <w:r w:rsidRPr="006E0B90">
        <w:t>Chair</w:t>
      </w:r>
    </w:p>
    <w:p w:rsidR="00213807" w:rsidRPr="006E0B90" w:rsidRDefault="00213807" w:rsidP="00213807">
      <w:pPr>
        <w:pStyle w:val="NoSpacing"/>
        <w:numPr>
          <w:ilvl w:val="0"/>
          <w:numId w:val="5"/>
        </w:numPr>
      </w:pPr>
      <w:r w:rsidRPr="006E0B90">
        <w:t>Rod Runyon, Wasco County</w:t>
      </w:r>
    </w:p>
    <w:p w:rsidR="00213807" w:rsidRPr="006E0B90" w:rsidRDefault="00213807" w:rsidP="00213807">
      <w:pPr>
        <w:pStyle w:val="NoSpacing"/>
        <w:numPr>
          <w:ilvl w:val="0"/>
          <w:numId w:val="5"/>
        </w:numPr>
      </w:pPr>
      <w:r w:rsidRPr="006E0B90">
        <w:t>Brad DeHart, ODOT</w:t>
      </w:r>
    </w:p>
    <w:p w:rsidR="00213807" w:rsidRPr="006E0B90" w:rsidRDefault="000E50B5" w:rsidP="00213807">
      <w:pPr>
        <w:pStyle w:val="NoSpacing"/>
        <w:numPr>
          <w:ilvl w:val="0"/>
          <w:numId w:val="5"/>
        </w:numPr>
      </w:pPr>
      <w:r w:rsidRPr="006E0B90">
        <w:t>Dale McCabe</w:t>
      </w:r>
      <w:r w:rsidR="00E44907" w:rsidRPr="006E0B90">
        <w:t xml:space="preserve">, City of The Dalles </w:t>
      </w:r>
    </w:p>
    <w:p w:rsidR="000E50B5" w:rsidRPr="006E0B90" w:rsidRDefault="000E50B5" w:rsidP="00213807">
      <w:pPr>
        <w:pStyle w:val="NoSpacing"/>
        <w:numPr>
          <w:ilvl w:val="0"/>
          <w:numId w:val="5"/>
        </w:numPr>
      </w:pPr>
      <w:r w:rsidRPr="006E0B90">
        <w:t>Chuck</w:t>
      </w:r>
      <w:r w:rsidR="00E44907" w:rsidRPr="006E0B90">
        <w:t xml:space="preserve"> Co</w:t>
      </w:r>
      <w:r w:rsidR="00294981" w:rsidRPr="006E0B90">
        <w:t>vert</w:t>
      </w:r>
      <w:r w:rsidR="00E44907" w:rsidRPr="006E0B90">
        <w:t xml:space="preserve">, </w:t>
      </w:r>
      <w:r w:rsidR="00B54080" w:rsidRPr="006E0B90">
        <w:t xml:space="preserve">Columbia Gorge Regional </w:t>
      </w:r>
      <w:r w:rsidR="00E44907" w:rsidRPr="006E0B90">
        <w:t>Airport</w:t>
      </w:r>
    </w:p>
    <w:p w:rsidR="000E50B5" w:rsidRPr="006E0B90" w:rsidRDefault="000E50B5" w:rsidP="00213807">
      <w:pPr>
        <w:pStyle w:val="NoSpacing"/>
        <w:numPr>
          <w:ilvl w:val="0"/>
          <w:numId w:val="5"/>
        </w:numPr>
      </w:pPr>
      <w:r w:rsidRPr="006E0B90">
        <w:t>Kathy</w:t>
      </w:r>
      <w:r w:rsidR="00294981" w:rsidRPr="006E0B90">
        <w:t xml:space="preserve"> Fitzpatrick</w:t>
      </w:r>
      <w:r w:rsidR="00E44907" w:rsidRPr="006E0B90">
        <w:t>, City of Mosier</w:t>
      </w:r>
    </w:p>
    <w:p w:rsidR="000E50B5" w:rsidRPr="006E0B90" w:rsidRDefault="00294981" w:rsidP="00213807">
      <w:pPr>
        <w:pStyle w:val="NoSpacing"/>
        <w:numPr>
          <w:ilvl w:val="0"/>
          <w:numId w:val="5"/>
        </w:numPr>
      </w:pPr>
      <w:r w:rsidRPr="006E0B90">
        <w:t>Brent O</w:t>
      </w:r>
      <w:r w:rsidR="000E50B5" w:rsidRPr="006E0B90">
        <w:t>lson</w:t>
      </w:r>
      <w:r w:rsidR="00E44907" w:rsidRPr="006E0B90">
        <w:t>, Mid-Columbia Council of Governments</w:t>
      </w:r>
      <w:r w:rsidR="00B54080" w:rsidRPr="006E0B90">
        <w:t>/Transportation Director</w:t>
      </w:r>
    </w:p>
    <w:p w:rsidR="000E50B5" w:rsidRPr="006E0B90" w:rsidRDefault="000E50B5" w:rsidP="000E50B5">
      <w:pPr>
        <w:pStyle w:val="NoSpacing"/>
        <w:numPr>
          <w:ilvl w:val="0"/>
          <w:numId w:val="5"/>
        </w:numPr>
      </w:pPr>
      <w:r w:rsidRPr="006E0B90">
        <w:t>David Merriweather</w:t>
      </w:r>
      <w:r w:rsidR="00E44907" w:rsidRPr="006E0B90">
        <w:t>, Mid-Columbia Council of Governments</w:t>
      </w:r>
      <w:r w:rsidR="00B54080" w:rsidRPr="006E0B90">
        <w:t>, Interim Exec-Director</w:t>
      </w:r>
    </w:p>
    <w:p w:rsidR="000E50B5" w:rsidRPr="006E0B90" w:rsidRDefault="000E50B5" w:rsidP="000E50B5">
      <w:pPr>
        <w:pStyle w:val="NoSpacing"/>
        <w:numPr>
          <w:ilvl w:val="0"/>
          <w:numId w:val="5"/>
        </w:numPr>
      </w:pPr>
      <w:r w:rsidRPr="006E0B90">
        <w:t>Peter Mitchell</w:t>
      </w:r>
      <w:r w:rsidR="00E44907" w:rsidRPr="006E0B90">
        <w:t>, Port of Arlington</w:t>
      </w:r>
      <w:r w:rsidR="00B54080" w:rsidRPr="006E0B90">
        <w:t>, Port Manager</w:t>
      </w:r>
    </w:p>
    <w:p w:rsidR="000E50B5" w:rsidRPr="006E0B90" w:rsidRDefault="000E50B5" w:rsidP="000E50B5">
      <w:pPr>
        <w:pStyle w:val="NoSpacing"/>
        <w:numPr>
          <w:ilvl w:val="0"/>
          <w:numId w:val="5"/>
        </w:numPr>
      </w:pPr>
      <w:r w:rsidRPr="006E0B90">
        <w:t>Pat Cimmiyoti</w:t>
      </w:r>
      <w:r w:rsidR="00E44907" w:rsidRPr="006E0B90">
        <w:t>, ODOT</w:t>
      </w:r>
      <w:r w:rsidR="00B54080" w:rsidRPr="006E0B90">
        <w:t>, District Manager</w:t>
      </w:r>
    </w:p>
    <w:p w:rsidR="000E50B5" w:rsidRPr="006E0B90" w:rsidRDefault="000E50B5" w:rsidP="000E50B5">
      <w:pPr>
        <w:pStyle w:val="NoSpacing"/>
        <w:numPr>
          <w:ilvl w:val="0"/>
          <w:numId w:val="5"/>
        </w:numPr>
      </w:pPr>
      <w:r w:rsidRPr="006E0B90">
        <w:t>Nate Stice</w:t>
      </w:r>
      <w:r w:rsidR="00E44907" w:rsidRPr="006E0B90">
        <w:t xml:space="preserve">, </w:t>
      </w:r>
      <w:r w:rsidR="00B54080" w:rsidRPr="006E0B90">
        <w:t>Regional Solutions/</w:t>
      </w:r>
      <w:r w:rsidR="00E44907" w:rsidRPr="006E0B90">
        <w:t>Governor’s Office</w:t>
      </w:r>
    </w:p>
    <w:p w:rsidR="000E50B5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Mark Cole</w:t>
      </w:r>
      <w:r w:rsidR="00256E22" w:rsidRPr="006E0B90">
        <w:t>s</w:t>
      </w:r>
      <w:r w:rsidRPr="006E0B90">
        <w:t>, Sherman County Road Department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Amanda Hoey, Mid-Columbia Economic Development District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Bob Bryant, ODOT Regional Manager</w:t>
      </w:r>
    </w:p>
    <w:p w:rsidR="00B54080" w:rsidRPr="006E0B90" w:rsidRDefault="00B54080" w:rsidP="00B54080">
      <w:pPr>
        <w:pStyle w:val="NoSpacing"/>
        <w:numPr>
          <w:ilvl w:val="0"/>
          <w:numId w:val="5"/>
        </w:numPr>
      </w:pPr>
      <w:r w:rsidRPr="006E0B90">
        <w:t>Mike Weimar, Gilliam County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Carol MacKenzie, City of Wasco, Mayor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Brenda Snow Potter, Wheeler County Finance &amp; Admin, LJDACT Admin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Gary Farnsworth, ODOT Region 4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Brandon Mahon, Anderson Perry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Patti Caswell, ODOT</w:t>
      </w:r>
    </w:p>
    <w:p w:rsidR="00901177" w:rsidRPr="006E0B90" w:rsidRDefault="00E44907" w:rsidP="000E50B5">
      <w:pPr>
        <w:pStyle w:val="NoSpacing"/>
        <w:numPr>
          <w:ilvl w:val="0"/>
          <w:numId w:val="5"/>
        </w:numPr>
      </w:pPr>
      <w:r w:rsidRPr="006E0B90">
        <w:t>Theresa Conley, ODOT R</w:t>
      </w:r>
      <w:r w:rsidR="00B54080" w:rsidRPr="006E0B90">
        <w:t>egion 4 Transit Coordinator</w:t>
      </w:r>
    </w:p>
    <w:p w:rsidR="00B54080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Jean Palmateer, ODOT Rail &amp; Public Transit Division</w:t>
      </w:r>
    </w:p>
    <w:p w:rsidR="000E50B5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Perry Thurston, City of Moro, Council Member</w:t>
      </w:r>
    </w:p>
    <w:p w:rsidR="000E50B5" w:rsidRPr="006E0B90" w:rsidRDefault="00B54080" w:rsidP="000E50B5">
      <w:pPr>
        <w:pStyle w:val="NoSpacing"/>
        <w:numPr>
          <w:ilvl w:val="0"/>
          <w:numId w:val="5"/>
        </w:numPr>
      </w:pPr>
      <w:r w:rsidRPr="006E0B90">
        <w:t>Michael Duncan, ODOT Region 4 Planning</w:t>
      </w:r>
    </w:p>
    <w:p w:rsidR="000E50B5" w:rsidRPr="006E0B90" w:rsidRDefault="00477CED" w:rsidP="000E50B5">
      <w:pPr>
        <w:pStyle w:val="NoSpacing"/>
        <w:numPr>
          <w:ilvl w:val="0"/>
          <w:numId w:val="5"/>
        </w:numPr>
      </w:pPr>
      <w:r w:rsidRPr="006E0B90">
        <w:t xml:space="preserve">David Amiton, ODOT Region 4 </w:t>
      </w:r>
    </w:p>
    <w:p w:rsidR="000E50B5" w:rsidRPr="006E0B90" w:rsidRDefault="00477CED" w:rsidP="000E50B5">
      <w:pPr>
        <w:pStyle w:val="NoSpacing"/>
        <w:numPr>
          <w:ilvl w:val="0"/>
          <w:numId w:val="5"/>
        </w:numPr>
      </w:pPr>
      <w:r w:rsidRPr="006E0B90">
        <w:t>William Potter, City of Fossil Public Works</w:t>
      </w:r>
    </w:p>
    <w:p w:rsidR="002F3EEF" w:rsidRDefault="002F3EEF" w:rsidP="002F3EEF">
      <w:pPr>
        <w:pStyle w:val="NoSpacing"/>
        <w:jc w:val="center"/>
        <w:rPr>
          <w:b/>
        </w:rPr>
      </w:pPr>
    </w:p>
    <w:p w:rsidR="002F3EEF" w:rsidRDefault="002F3EEF" w:rsidP="00A6170E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6E0B90">
        <w:rPr>
          <w:b/>
          <w:u w:val="single"/>
        </w:rPr>
        <w:t>10:00</w:t>
      </w:r>
      <w:r w:rsidRPr="006E0B90">
        <w:rPr>
          <w:b/>
          <w:u w:val="single"/>
        </w:rPr>
        <w:tab/>
      </w:r>
      <w:r w:rsidR="00A6170E" w:rsidRPr="006E0B90">
        <w:rPr>
          <w:b/>
          <w:u w:val="single"/>
        </w:rPr>
        <w:t>C</w:t>
      </w:r>
      <w:r w:rsidR="00987464" w:rsidRPr="006E0B90">
        <w:rPr>
          <w:b/>
          <w:u w:val="single"/>
        </w:rPr>
        <w:t xml:space="preserve">all to Order, </w:t>
      </w:r>
      <w:r w:rsidR="00A6170E" w:rsidRPr="006E0B90">
        <w:rPr>
          <w:b/>
          <w:u w:val="single"/>
        </w:rPr>
        <w:t>Introductions</w:t>
      </w:r>
      <w:r w:rsidR="00987464" w:rsidRPr="006E0B90">
        <w:rPr>
          <w:b/>
          <w:u w:val="single"/>
        </w:rPr>
        <w:t>, Agenda Review</w:t>
      </w:r>
      <w:r w:rsidR="00A6170E">
        <w:rPr>
          <w:b/>
        </w:rPr>
        <w:tab/>
      </w:r>
      <w:r w:rsidR="00A6170E">
        <w:rPr>
          <w:b/>
        </w:rPr>
        <w:tab/>
        <w:t>Chair</w:t>
      </w:r>
      <w:r w:rsidR="00A6170E" w:rsidRPr="00A6170E">
        <w:rPr>
          <w:b/>
        </w:rPr>
        <w:t xml:space="preserve"> Thompson</w:t>
      </w:r>
    </w:p>
    <w:p w:rsidR="00A6170E" w:rsidRDefault="00532B3C" w:rsidP="00532B3C">
      <w:pPr>
        <w:pStyle w:val="NoSpacing"/>
        <w:ind w:left="720" w:firstLine="720"/>
        <w:rPr>
          <w:b/>
        </w:rPr>
      </w:pPr>
      <w:r>
        <w:rPr>
          <w:b/>
        </w:rPr>
        <w:t xml:space="preserve">- </w:t>
      </w:r>
      <w:r w:rsidR="00530501">
        <w:rPr>
          <w:b/>
        </w:rPr>
        <w:t xml:space="preserve">General </w:t>
      </w:r>
      <w:r w:rsidR="00A6170E">
        <w:rPr>
          <w:b/>
        </w:rPr>
        <w:t>Public Comments</w:t>
      </w:r>
    </w:p>
    <w:p w:rsidR="00987464" w:rsidRDefault="00987464" w:rsidP="00532B3C">
      <w:pPr>
        <w:pStyle w:val="NoSpacing"/>
        <w:rPr>
          <w:b/>
        </w:rPr>
      </w:pPr>
    </w:p>
    <w:p w:rsidR="00EC0967" w:rsidRDefault="00EC0967" w:rsidP="00532B3C">
      <w:pPr>
        <w:pStyle w:val="NoSpacing"/>
        <w:rPr>
          <w:b/>
        </w:rPr>
      </w:pPr>
    </w:p>
    <w:p w:rsidR="00532B3C" w:rsidRDefault="002F3EEF" w:rsidP="00532B3C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6E0B90">
        <w:rPr>
          <w:b/>
          <w:u w:val="single"/>
        </w:rPr>
        <w:t>10:</w:t>
      </w:r>
      <w:r w:rsidR="005E0A55" w:rsidRPr="006E0B90">
        <w:rPr>
          <w:b/>
          <w:u w:val="single"/>
        </w:rPr>
        <w:t>05</w:t>
      </w:r>
      <w:r w:rsidRPr="006E0B90">
        <w:rPr>
          <w:b/>
          <w:u w:val="single"/>
        </w:rPr>
        <w:tab/>
      </w:r>
      <w:r w:rsidR="00532B3C" w:rsidRPr="006E0B90">
        <w:rPr>
          <w:b/>
          <w:u w:val="single"/>
        </w:rPr>
        <w:t>LJDACT Business</w:t>
      </w:r>
    </w:p>
    <w:p w:rsidR="00A6170E" w:rsidRDefault="00532B3C" w:rsidP="00532B3C">
      <w:pPr>
        <w:pStyle w:val="NoSpacing"/>
        <w:ind w:left="720" w:firstLine="720"/>
        <w:rPr>
          <w:b/>
        </w:rPr>
      </w:pPr>
      <w:r>
        <w:rPr>
          <w:b/>
        </w:rPr>
        <w:t xml:space="preserve">- </w:t>
      </w:r>
      <w:r w:rsidR="00A6170E" w:rsidRPr="00A6170E">
        <w:rPr>
          <w:b/>
        </w:rPr>
        <w:t>Review/Approve past Meeting Minutes (Action)</w:t>
      </w:r>
    </w:p>
    <w:p w:rsidR="00943362" w:rsidRPr="00A6170E" w:rsidRDefault="00943362" w:rsidP="00532B3C">
      <w:pPr>
        <w:pStyle w:val="NoSpacing"/>
        <w:ind w:left="720" w:firstLine="720"/>
        <w:rPr>
          <w:b/>
        </w:rPr>
      </w:pPr>
      <w:r>
        <w:rPr>
          <w:b/>
        </w:rPr>
        <w:t>- Review/Update Membership (Action)</w:t>
      </w:r>
    </w:p>
    <w:p w:rsidR="002F3EEF" w:rsidRPr="006E0B90" w:rsidRDefault="000E50B5" w:rsidP="00A6170E">
      <w:pPr>
        <w:pStyle w:val="NoSpacing"/>
      </w:pPr>
      <w:r w:rsidRPr="006E0B90">
        <w:t xml:space="preserve">Motion made </w:t>
      </w:r>
      <w:r w:rsidR="00B36D8E" w:rsidRPr="006E0B90">
        <w:t xml:space="preserve">to approve minutes </w:t>
      </w:r>
      <w:r w:rsidRPr="006E0B90">
        <w:t>by Peter M, seconded by Rod R. Vote passed unanimously</w:t>
      </w:r>
      <w:r w:rsidR="00B36D8E" w:rsidRPr="006E0B90">
        <w:t>.</w:t>
      </w:r>
    </w:p>
    <w:p w:rsidR="000E50B5" w:rsidRPr="006E0B90" w:rsidRDefault="00A73A12" w:rsidP="00A6170E">
      <w:pPr>
        <w:pStyle w:val="NoSpacing"/>
      </w:pPr>
      <w:r w:rsidRPr="006E0B90">
        <w:t xml:space="preserve">Charter </w:t>
      </w:r>
      <w:r w:rsidR="00B36D8E" w:rsidRPr="006E0B90">
        <w:t>update</w:t>
      </w:r>
      <w:r w:rsidRPr="006E0B90">
        <w:t xml:space="preserve">- </w:t>
      </w:r>
      <w:r w:rsidR="000E50B5" w:rsidRPr="006E0B90">
        <w:t>Brad D spoke to Andrea Klaus regarding a marine representative</w:t>
      </w:r>
      <w:r w:rsidR="00B36D8E" w:rsidRPr="006E0B90">
        <w:t xml:space="preserve">. He has not received a response yet. </w:t>
      </w:r>
    </w:p>
    <w:p w:rsidR="00A73A12" w:rsidRPr="006E0B90" w:rsidRDefault="00B36D8E" w:rsidP="00A6170E">
      <w:pPr>
        <w:pStyle w:val="NoSpacing"/>
      </w:pPr>
      <w:r w:rsidRPr="006E0B90">
        <w:lastRenderedPageBreak/>
        <w:t xml:space="preserve">Brad D requested </w:t>
      </w:r>
      <w:r w:rsidR="00A73A12" w:rsidRPr="006E0B90">
        <w:t xml:space="preserve">Brent Olson, MCCOG interim transportation director </w:t>
      </w:r>
      <w:r w:rsidRPr="006E0B90">
        <w:t>to be added to the Charter. Short discussion followed.</w:t>
      </w:r>
    </w:p>
    <w:p w:rsidR="00EC0967" w:rsidRDefault="00EC0967" w:rsidP="00A6170E">
      <w:pPr>
        <w:pStyle w:val="NoSpacing"/>
        <w:rPr>
          <w:b/>
        </w:rPr>
      </w:pPr>
    </w:p>
    <w:p w:rsidR="00166FCE" w:rsidRDefault="00A6170E" w:rsidP="00ED04C0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6E0B90">
        <w:rPr>
          <w:b/>
          <w:u w:val="single"/>
        </w:rPr>
        <w:t>10:</w:t>
      </w:r>
      <w:r w:rsidR="00DF603C" w:rsidRPr="006E0B90">
        <w:rPr>
          <w:b/>
          <w:u w:val="single"/>
        </w:rPr>
        <w:t>10</w:t>
      </w:r>
      <w:r w:rsidR="00987464" w:rsidRPr="006E0B90">
        <w:rPr>
          <w:b/>
          <w:u w:val="single"/>
        </w:rPr>
        <w:tab/>
      </w:r>
      <w:r w:rsidR="00166FCE" w:rsidRPr="006E0B90">
        <w:rPr>
          <w:b/>
          <w:u w:val="single"/>
        </w:rPr>
        <w:t>Oregon</w:t>
      </w:r>
      <w:r w:rsidR="00530501" w:rsidRPr="006E0B90">
        <w:rPr>
          <w:b/>
          <w:u w:val="single"/>
        </w:rPr>
        <w:t xml:space="preserve"> Transportation </w:t>
      </w:r>
      <w:r w:rsidR="009762A2" w:rsidRPr="006E0B90">
        <w:rPr>
          <w:b/>
          <w:u w:val="single"/>
        </w:rPr>
        <w:t>Funding Package/STIP</w:t>
      </w:r>
      <w:r w:rsidR="009762A2">
        <w:rPr>
          <w:b/>
        </w:rPr>
        <w:tab/>
      </w:r>
      <w:r w:rsidR="00987464">
        <w:rPr>
          <w:b/>
        </w:rPr>
        <w:tab/>
      </w:r>
      <w:r w:rsidR="00166FCE">
        <w:rPr>
          <w:b/>
        </w:rPr>
        <w:t>Gary Farnsworth</w:t>
      </w:r>
      <w:r w:rsidR="005E0A55">
        <w:rPr>
          <w:b/>
        </w:rPr>
        <w:t>,</w:t>
      </w:r>
    </w:p>
    <w:p w:rsidR="00A73A12" w:rsidRPr="006E0B90" w:rsidRDefault="00A73A12" w:rsidP="00ED04C0">
      <w:pPr>
        <w:pStyle w:val="NoSpacing"/>
      </w:pPr>
      <w:r w:rsidRPr="006E0B90">
        <w:tab/>
        <w:t xml:space="preserve">Handouts were provided </w:t>
      </w:r>
      <w:r w:rsidR="00DA41AE" w:rsidRPr="006E0B90">
        <w:t xml:space="preserve">for the </w:t>
      </w:r>
      <w:r w:rsidRPr="006E0B90">
        <w:t>HB2017 Overview</w:t>
      </w:r>
      <w:r w:rsidR="000D01F3" w:rsidRPr="006E0B90">
        <w:t xml:space="preserve"> (available on website)</w:t>
      </w:r>
    </w:p>
    <w:p w:rsidR="00DA41AE" w:rsidRPr="006E0B90" w:rsidRDefault="00A73A12" w:rsidP="00ED04C0">
      <w:pPr>
        <w:pStyle w:val="NoSpacing"/>
      </w:pPr>
      <w:r w:rsidRPr="006E0B90">
        <w:tab/>
        <w:t xml:space="preserve">The program is broad, deep and complex; going through eight years. </w:t>
      </w:r>
      <w:r w:rsidR="00DA41AE" w:rsidRPr="006E0B90">
        <w:t xml:space="preserve">Range of modes and the ties between them is unique. </w:t>
      </w:r>
      <w:r w:rsidR="000D01F3" w:rsidRPr="006E0B90">
        <w:t>Biennium reporting will be required for transparency.</w:t>
      </w:r>
    </w:p>
    <w:p w:rsidR="00DA41AE" w:rsidRPr="006E0B90" w:rsidRDefault="00A73A12" w:rsidP="00ED04C0">
      <w:pPr>
        <w:pStyle w:val="NoSpacing"/>
      </w:pPr>
      <w:r w:rsidRPr="006E0B90">
        <w:t xml:space="preserve">Gary </w:t>
      </w:r>
      <w:r w:rsidR="00DA41AE" w:rsidRPr="006E0B90">
        <w:t>F went through the slides individually.</w:t>
      </w:r>
    </w:p>
    <w:p w:rsidR="00A73A12" w:rsidRPr="006E0B90" w:rsidRDefault="000D01F3" w:rsidP="00DA41AE">
      <w:pPr>
        <w:pStyle w:val="NoSpacing"/>
        <w:numPr>
          <w:ilvl w:val="0"/>
          <w:numId w:val="6"/>
        </w:numPr>
      </w:pPr>
      <w:r w:rsidRPr="006E0B90">
        <w:t xml:space="preserve">Highway Fund Taxes, </w:t>
      </w:r>
      <w:r w:rsidR="00A73A12" w:rsidRPr="006E0B90">
        <w:t>Connect Oregon tax on auto and bicycle excise tax</w:t>
      </w:r>
      <w:r w:rsidRPr="006E0B90">
        <w:t>, and a payroll transit tax</w:t>
      </w:r>
      <w:r w:rsidR="00A73A12" w:rsidRPr="006E0B90">
        <w:t xml:space="preserve">. Unique and stable income sources. </w:t>
      </w:r>
    </w:p>
    <w:p w:rsidR="00A73A12" w:rsidRPr="006E0B90" w:rsidRDefault="00A73A12" w:rsidP="000D01F3">
      <w:pPr>
        <w:pStyle w:val="NoSpacing"/>
        <w:numPr>
          <w:ilvl w:val="0"/>
          <w:numId w:val="6"/>
        </w:numPr>
      </w:pPr>
      <w:r w:rsidRPr="006E0B90">
        <w:t xml:space="preserve">Funding per biennium. </w:t>
      </w:r>
      <w:r w:rsidR="00DA41AE" w:rsidRPr="006E0B90">
        <w:t>This w</w:t>
      </w:r>
      <w:r w:rsidRPr="006E0B90">
        <w:t xml:space="preserve">ill have a significant impact on rural Oregon. </w:t>
      </w:r>
    </w:p>
    <w:p w:rsidR="00A73A12" w:rsidRPr="006E0B90" w:rsidRDefault="00A73A12" w:rsidP="00DA41AE">
      <w:pPr>
        <w:pStyle w:val="NoSpacing"/>
        <w:numPr>
          <w:ilvl w:val="0"/>
          <w:numId w:val="6"/>
        </w:numPr>
      </w:pPr>
      <w:r w:rsidRPr="006E0B90">
        <w:t xml:space="preserve">Apportionments slide was reviewed. ODOT will administer these funds. </w:t>
      </w:r>
    </w:p>
    <w:p w:rsidR="00A73A12" w:rsidRPr="006E0B90" w:rsidRDefault="00A73A12" w:rsidP="00DA41AE">
      <w:pPr>
        <w:pStyle w:val="NoSpacing"/>
        <w:numPr>
          <w:ilvl w:val="0"/>
          <w:numId w:val="6"/>
        </w:numPr>
      </w:pPr>
      <w:r w:rsidRPr="006E0B90">
        <w:t>ODOT funding slide was reviewed. Bridge and seismic funding is substantial</w:t>
      </w:r>
    </w:p>
    <w:p w:rsidR="00A73A12" w:rsidRPr="006E0B90" w:rsidRDefault="00A73A12" w:rsidP="000D01F3">
      <w:pPr>
        <w:pStyle w:val="NoSpacing"/>
        <w:numPr>
          <w:ilvl w:val="0"/>
          <w:numId w:val="6"/>
        </w:numPr>
      </w:pPr>
      <w:r w:rsidRPr="006E0B90">
        <w:t>Program splits vs investment strategies slide was reviewed</w:t>
      </w:r>
    </w:p>
    <w:p w:rsidR="00A73A12" w:rsidRPr="006E0B90" w:rsidRDefault="00A73A12" w:rsidP="00DA41AE">
      <w:pPr>
        <w:pStyle w:val="NoSpacing"/>
        <w:numPr>
          <w:ilvl w:val="0"/>
          <w:numId w:val="6"/>
        </w:numPr>
      </w:pPr>
      <w:r w:rsidRPr="006E0B90">
        <w:t>Mountain Chart – ODOT distribution programs</w:t>
      </w:r>
      <w:r w:rsidR="00DA41AE" w:rsidRPr="006E0B90">
        <w:t xml:space="preserve"> w</w:t>
      </w:r>
      <w:r w:rsidR="00820C44" w:rsidRPr="006E0B90">
        <w:t>ere</w:t>
      </w:r>
      <w:r w:rsidR="00DA41AE" w:rsidRPr="006E0B90">
        <w:t xml:space="preserve"> reviewed. HB2017 projects show</w:t>
      </w:r>
      <w:r w:rsidR="00660890" w:rsidRPr="006E0B90">
        <w:t xml:space="preserve"> considerable increase. </w:t>
      </w:r>
    </w:p>
    <w:p w:rsidR="00660890" w:rsidRPr="006E0B90" w:rsidRDefault="00660890" w:rsidP="00DA41AE">
      <w:pPr>
        <w:pStyle w:val="NoSpacing"/>
        <w:numPr>
          <w:ilvl w:val="0"/>
          <w:numId w:val="6"/>
        </w:numPr>
      </w:pPr>
      <w:r w:rsidRPr="006E0B90">
        <w:t xml:space="preserve">Condition of pavements slide was reviewed. </w:t>
      </w:r>
    </w:p>
    <w:p w:rsidR="00660890" w:rsidRPr="006E0B90" w:rsidRDefault="00660890" w:rsidP="00DA41AE">
      <w:pPr>
        <w:pStyle w:val="NoSpacing"/>
        <w:numPr>
          <w:ilvl w:val="0"/>
          <w:numId w:val="6"/>
        </w:numPr>
      </w:pPr>
      <w:r w:rsidRPr="006E0B90">
        <w:t xml:space="preserve">Projects slide – Fossil and Arlington projects, pass through funding with no administrative requirements. </w:t>
      </w:r>
    </w:p>
    <w:p w:rsidR="00660890" w:rsidRPr="006E0B90" w:rsidRDefault="00FA1D40" w:rsidP="00ED04C0">
      <w:pPr>
        <w:pStyle w:val="NoSpacing"/>
      </w:pPr>
      <w:r>
        <w:t>Mike W commented that these projects were the</w:t>
      </w:r>
      <w:r w:rsidR="00660890" w:rsidRPr="006E0B90">
        <w:t xml:space="preserve"> ear marks in the transportation package.</w:t>
      </w:r>
    </w:p>
    <w:p w:rsidR="00660890" w:rsidRPr="006E0B90" w:rsidRDefault="00660890" w:rsidP="00DA41AE">
      <w:pPr>
        <w:pStyle w:val="NoSpacing"/>
        <w:numPr>
          <w:ilvl w:val="0"/>
          <w:numId w:val="6"/>
        </w:numPr>
      </w:pPr>
      <w:r w:rsidRPr="006E0B90">
        <w:t>New Safe Routes to School Program slide was reviewed. Not a huge amount but projects are small and cost effective</w:t>
      </w:r>
    </w:p>
    <w:p w:rsidR="00660890" w:rsidRPr="006E0B90" w:rsidRDefault="00FA1D40" w:rsidP="00DA41AE">
      <w:pPr>
        <w:pStyle w:val="NoSpacing"/>
        <w:numPr>
          <w:ilvl w:val="0"/>
          <w:numId w:val="6"/>
        </w:numPr>
      </w:pPr>
      <w:r>
        <w:t>New Public T</w:t>
      </w:r>
      <w:r w:rsidR="00660890" w:rsidRPr="006E0B90">
        <w:t>ransit program slide</w:t>
      </w:r>
      <w:r>
        <w:t xml:space="preserve"> was reviewed</w:t>
      </w:r>
    </w:p>
    <w:p w:rsidR="00660890" w:rsidRPr="006E0B90" w:rsidRDefault="00FA1D40" w:rsidP="00FA1D40">
      <w:pPr>
        <w:pStyle w:val="NoSpacing"/>
        <w:numPr>
          <w:ilvl w:val="0"/>
          <w:numId w:val="6"/>
        </w:numPr>
      </w:pPr>
      <w:r>
        <w:t xml:space="preserve">Reporting on </w:t>
      </w:r>
      <w:r w:rsidR="00660890" w:rsidRPr="006E0B90">
        <w:t xml:space="preserve">condition of Oregon roads </w:t>
      </w:r>
      <w:r>
        <w:t>slide was reviewed</w:t>
      </w:r>
      <w:r w:rsidR="00660890" w:rsidRPr="006E0B90">
        <w:t>– ODOT will be working on reporting requirements for cities and counties.</w:t>
      </w:r>
    </w:p>
    <w:p w:rsidR="00660890" w:rsidRPr="006E0B90" w:rsidRDefault="00660890" w:rsidP="00ED04C0">
      <w:pPr>
        <w:pStyle w:val="NoSpacing"/>
      </w:pPr>
      <w:r w:rsidRPr="006E0B90">
        <w:t>Gary T asked about</w:t>
      </w:r>
      <w:r w:rsidR="00FA1D40">
        <w:t xml:space="preserve"> the</w:t>
      </w:r>
      <w:r w:rsidRPr="006E0B90">
        <w:t xml:space="preserve"> junction of </w:t>
      </w:r>
      <w:r w:rsidR="00FA1D40">
        <w:t xml:space="preserve">97 and </w:t>
      </w:r>
      <w:r w:rsidRPr="006E0B90">
        <w:t>197 (Dufur) – not</w:t>
      </w:r>
      <w:r w:rsidR="00FA1D40">
        <w:t>ed that this is not</w:t>
      </w:r>
      <w:r w:rsidRPr="006E0B90">
        <w:t xml:space="preserve"> on the map correctly</w:t>
      </w:r>
    </w:p>
    <w:p w:rsidR="00660890" w:rsidRPr="006E0B90" w:rsidRDefault="00660890" w:rsidP="00ED04C0">
      <w:pPr>
        <w:pStyle w:val="NoSpacing"/>
      </w:pPr>
      <w:r w:rsidRPr="006E0B90">
        <w:t>Brandon</w:t>
      </w:r>
      <w:r w:rsidR="00FA1D40">
        <w:t xml:space="preserve"> M explained the Dufur project for sidewalks and bike lanes. The</w:t>
      </w:r>
      <w:r w:rsidRPr="006E0B90">
        <w:t xml:space="preserve"> school is looking at bonds for next year</w:t>
      </w:r>
      <w:r w:rsidR="0063257B">
        <w:t xml:space="preserve"> to do improvements</w:t>
      </w:r>
      <w:r w:rsidR="00FA1D40">
        <w:t>.</w:t>
      </w:r>
      <w:r w:rsidRPr="006E0B90">
        <w:t xml:space="preserve"> </w:t>
      </w:r>
    </w:p>
    <w:p w:rsidR="00660890" w:rsidRPr="006E0B90" w:rsidRDefault="00660890" w:rsidP="00ED04C0">
      <w:pPr>
        <w:pStyle w:val="NoSpacing"/>
      </w:pPr>
      <w:r w:rsidRPr="006E0B90">
        <w:t xml:space="preserve">Peter M </w:t>
      </w:r>
      <w:r w:rsidR="00FA1D40">
        <w:t xml:space="preserve">commented on the </w:t>
      </w:r>
      <w:r w:rsidRPr="006E0B90">
        <w:t>Arlington</w:t>
      </w:r>
      <w:r w:rsidR="00FA1D40">
        <w:t xml:space="preserve"> project. The</w:t>
      </w:r>
      <w:r w:rsidRPr="006E0B90">
        <w:t xml:space="preserve"> original plan to pave</w:t>
      </w:r>
      <w:r w:rsidR="00FA1D40">
        <w:t xml:space="preserve"> the airport was cancelled but there w</w:t>
      </w:r>
      <w:r w:rsidRPr="006E0B90">
        <w:t>ill be a sidewalk/ped</w:t>
      </w:r>
      <w:r w:rsidR="00FA1D40">
        <w:t>estrian</w:t>
      </w:r>
      <w:r w:rsidRPr="006E0B90">
        <w:t xml:space="preserve"> path in Arlington. </w:t>
      </w:r>
    </w:p>
    <w:p w:rsidR="00660890" w:rsidRPr="006E0B90" w:rsidRDefault="0063257B" w:rsidP="00ED04C0">
      <w:pPr>
        <w:pStyle w:val="NoSpacing"/>
      </w:pPr>
      <w:r>
        <w:t xml:space="preserve">Pat Cimmiyoti added that they </w:t>
      </w:r>
      <w:r w:rsidR="00660890" w:rsidRPr="006E0B90">
        <w:t xml:space="preserve">need to pave </w:t>
      </w:r>
      <w:r>
        <w:t>the triangle and need to c</w:t>
      </w:r>
      <w:r w:rsidR="00660890" w:rsidRPr="006E0B90">
        <w:t xml:space="preserve">oordinate with </w:t>
      </w:r>
      <w:r>
        <w:t xml:space="preserve">the </w:t>
      </w:r>
      <w:r w:rsidR="00660890" w:rsidRPr="006E0B90">
        <w:t>sidewalk plan</w:t>
      </w:r>
    </w:p>
    <w:p w:rsidR="00660890" w:rsidRPr="006E0B90" w:rsidRDefault="00660890" w:rsidP="00ED04C0">
      <w:pPr>
        <w:pStyle w:val="NoSpacing"/>
      </w:pPr>
      <w:r w:rsidRPr="006E0B90">
        <w:t>Brandon</w:t>
      </w:r>
      <w:r w:rsidR="0063257B">
        <w:t xml:space="preserve"> M stated that</w:t>
      </w:r>
      <w:r w:rsidRPr="006E0B90">
        <w:t xml:space="preserve"> </w:t>
      </w:r>
      <w:r w:rsidR="0063257B">
        <w:t>Anderson Perry will be involved in the Arlington project.</w:t>
      </w:r>
    </w:p>
    <w:p w:rsidR="00660890" w:rsidRPr="006E0B90" w:rsidRDefault="00FA1D40" w:rsidP="00ED04C0">
      <w:pPr>
        <w:pStyle w:val="NoSpacing"/>
        <w:rPr>
          <w:highlight w:val="yellow"/>
        </w:rPr>
      </w:pPr>
      <w:r>
        <w:t>Judge Morley wa</w:t>
      </w:r>
      <w:r w:rsidR="00660890" w:rsidRPr="006E0B90">
        <w:t>s unavailable for the Alder Creek road update.</w:t>
      </w:r>
      <w:r w:rsidR="0063257B">
        <w:t xml:space="preserve"> </w:t>
      </w:r>
    </w:p>
    <w:p w:rsidR="00BE2580" w:rsidRDefault="00BE2580" w:rsidP="00ED04C0">
      <w:pPr>
        <w:pStyle w:val="NoSpacing"/>
      </w:pPr>
      <w:r w:rsidRPr="006E0B90">
        <w:t xml:space="preserve">Peter </w:t>
      </w:r>
      <w:r w:rsidR="0063257B">
        <w:t>M</w:t>
      </w:r>
      <w:r w:rsidRPr="006E0B90">
        <w:t xml:space="preserve"> asked to recognize Greg Smith for his </w:t>
      </w:r>
      <w:r w:rsidR="0063257B">
        <w:t>efforts in securing these dollars. He did a good job in capturing these dollars that would not have otherwise been directed this way.</w:t>
      </w:r>
    </w:p>
    <w:p w:rsidR="0063257B" w:rsidRPr="006E0B90" w:rsidRDefault="0063257B" w:rsidP="00ED04C0">
      <w:pPr>
        <w:pStyle w:val="NoSpacing"/>
      </w:pPr>
      <w:r>
        <w:t>Mike W commented that he (Greg Smith) did a real good job for region 5.</w:t>
      </w:r>
    </w:p>
    <w:p w:rsidR="00BE2580" w:rsidRPr="006E0B90" w:rsidRDefault="0063257B" w:rsidP="00ED04C0">
      <w:pPr>
        <w:pStyle w:val="NoSpacing"/>
      </w:pPr>
      <w:r>
        <w:t>Bob B l</w:t>
      </w:r>
      <w:r w:rsidR="00BE2580" w:rsidRPr="006E0B90">
        <w:t xml:space="preserve">isted projects </w:t>
      </w:r>
      <w:r>
        <w:t xml:space="preserve">that </w:t>
      </w:r>
      <w:r w:rsidR="00BE2580" w:rsidRPr="006E0B90">
        <w:t xml:space="preserve">are the only examples of anything that falls under the category of </w:t>
      </w:r>
      <w:r>
        <w:t xml:space="preserve">modernization or </w:t>
      </w:r>
      <w:r w:rsidR="00BE2580" w:rsidRPr="006E0B90">
        <w:t>enhancement. The</w:t>
      </w:r>
      <w:r>
        <w:t xml:space="preserve">se fall under the fix-it theme, preservation of pavements and bridges. </w:t>
      </w:r>
      <w:r w:rsidR="00BE2580" w:rsidRPr="006E0B90">
        <w:t xml:space="preserve">Seismic improvements are new and unique for this area. </w:t>
      </w:r>
      <w:r>
        <w:t>This region is behind in addressing infrastructure needs associated with catastrophic events. There are projects in the 97 corridor that will fall under this category.</w:t>
      </w:r>
    </w:p>
    <w:p w:rsidR="00BE2580" w:rsidRPr="006E0B90" w:rsidRDefault="00BE2580" w:rsidP="00ED04C0">
      <w:pPr>
        <w:pStyle w:val="NoSpacing"/>
      </w:pPr>
      <w:r w:rsidRPr="006E0B90">
        <w:t>Peter M asked for clarification on this.</w:t>
      </w:r>
    </w:p>
    <w:p w:rsidR="00BE2580" w:rsidRPr="006E0B90" w:rsidRDefault="00BD4686" w:rsidP="00ED04C0">
      <w:pPr>
        <w:pStyle w:val="NoSpacing"/>
      </w:pPr>
      <w:r>
        <w:t>Bob B explained that there are</w:t>
      </w:r>
      <w:r w:rsidR="00BE2580" w:rsidRPr="006E0B90">
        <w:t xml:space="preserve"> specific elements that provide structural integrity not otherwise included in the bridges projects. </w:t>
      </w:r>
      <w:r>
        <w:t>Oregon has fallen behind in maintaining bridges.</w:t>
      </w:r>
    </w:p>
    <w:p w:rsidR="00BE2580" w:rsidRPr="006E0B90" w:rsidRDefault="00BE2580" w:rsidP="00ED04C0">
      <w:pPr>
        <w:pStyle w:val="NoSpacing"/>
      </w:pPr>
      <w:r w:rsidRPr="006E0B90">
        <w:t xml:space="preserve">Gary </w:t>
      </w:r>
      <w:r w:rsidR="00BD4686">
        <w:t xml:space="preserve">F </w:t>
      </w:r>
      <w:r w:rsidRPr="006E0B90">
        <w:t>provided two examples of bridge projects and how they fall into the different categories. Rock fall is also being included in consideration for how the projects are classified.</w:t>
      </w:r>
    </w:p>
    <w:p w:rsidR="00BE2580" w:rsidRPr="006E0B90" w:rsidRDefault="00BE2580" w:rsidP="00ED04C0">
      <w:pPr>
        <w:pStyle w:val="NoSpacing"/>
      </w:pPr>
      <w:r w:rsidRPr="006E0B90">
        <w:t xml:space="preserve">Brandon </w:t>
      </w:r>
      <w:r w:rsidR="00BD4686">
        <w:t xml:space="preserve">M </w:t>
      </w:r>
      <w:r w:rsidRPr="006E0B90">
        <w:t xml:space="preserve">asked about timing on the funding. </w:t>
      </w:r>
    </w:p>
    <w:p w:rsidR="00BE2580" w:rsidRPr="006E0B90" w:rsidRDefault="008B210F" w:rsidP="00ED04C0">
      <w:pPr>
        <w:pStyle w:val="NoSpacing"/>
      </w:pPr>
      <w:r>
        <w:t xml:space="preserve">Per </w:t>
      </w:r>
      <w:r w:rsidR="00BD4686">
        <w:t>Gary F t</w:t>
      </w:r>
      <w:r w:rsidR="00BE2580" w:rsidRPr="006E0B90">
        <w:t>he transportation commission will get recommendations on the timing of</w:t>
      </w:r>
      <w:r>
        <w:t xml:space="preserve"> the individual projects. </w:t>
      </w:r>
      <w:r w:rsidR="002C7F14">
        <w:t xml:space="preserve">Money will be dispersed between </w:t>
      </w:r>
      <w:r>
        <w:t>2018</w:t>
      </w:r>
      <w:r w:rsidR="002C7F14">
        <w:t xml:space="preserve"> and 2024</w:t>
      </w:r>
      <w:r w:rsidR="00BE2580" w:rsidRPr="006E0B90">
        <w:t xml:space="preserve">. </w:t>
      </w:r>
      <w:r w:rsidR="002C7F14">
        <w:t>When</w:t>
      </w:r>
      <w:r w:rsidR="00BE2580" w:rsidRPr="006E0B90">
        <w:t xml:space="preserve"> more information </w:t>
      </w:r>
      <w:r w:rsidR="002C7F14">
        <w:t>becomes</w:t>
      </w:r>
      <w:r w:rsidR="00BE2580" w:rsidRPr="006E0B90">
        <w:t xml:space="preserve"> available it will be sent out</w:t>
      </w:r>
      <w:r w:rsidR="00BD4686">
        <w:t>.</w:t>
      </w:r>
    </w:p>
    <w:p w:rsidR="00BE2580" w:rsidRPr="006E0B90" w:rsidRDefault="00BD4686" w:rsidP="00ED04C0">
      <w:pPr>
        <w:pStyle w:val="NoSpacing"/>
      </w:pPr>
      <w:r>
        <w:t>Bob B</w:t>
      </w:r>
      <w:r w:rsidR="00D85A56">
        <w:t xml:space="preserve"> stated that there </w:t>
      </w:r>
      <w:r>
        <w:t>are</w:t>
      </w:r>
      <w:r w:rsidR="00BE2580" w:rsidRPr="006E0B90">
        <w:t xml:space="preserve"> a lot of questions </w:t>
      </w:r>
      <w:r w:rsidR="00097EF0">
        <w:t xml:space="preserve">that were </w:t>
      </w:r>
      <w:r w:rsidR="00BE2580" w:rsidRPr="006E0B90">
        <w:t xml:space="preserve">not answered in the bill, such as </w:t>
      </w:r>
      <w:r w:rsidR="00097EF0">
        <w:t xml:space="preserve">funding and </w:t>
      </w:r>
      <w:r w:rsidR="00BE2580" w:rsidRPr="006E0B90">
        <w:t xml:space="preserve">cash flow. ODOT is working with legislative staff on the various elements. The larger, earmarked projects will be further out </w:t>
      </w:r>
      <w:r w:rsidR="009C054E">
        <w:lastRenderedPageBreak/>
        <w:t xml:space="preserve">in the program </w:t>
      </w:r>
      <w:r w:rsidR="00BE2580" w:rsidRPr="006E0B90">
        <w:t>when</w:t>
      </w:r>
      <w:r w:rsidR="009C054E">
        <w:t xml:space="preserve"> the</w:t>
      </w:r>
      <w:r w:rsidR="00BE2580" w:rsidRPr="006E0B90">
        <w:t xml:space="preserve"> funding </w:t>
      </w:r>
      <w:r w:rsidR="009C054E">
        <w:t>stream is built up</w:t>
      </w:r>
      <w:r w:rsidR="00BE2580" w:rsidRPr="006E0B90">
        <w:t xml:space="preserve">. </w:t>
      </w:r>
      <w:r w:rsidR="009C054E">
        <w:t>The s</w:t>
      </w:r>
      <w:r w:rsidR="00BE2580" w:rsidRPr="006E0B90">
        <w:t xml:space="preserve">maller projects will most likely be </w:t>
      </w:r>
      <w:r w:rsidR="009C054E">
        <w:t xml:space="preserve">funded </w:t>
      </w:r>
      <w:r w:rsidR="00BE2580" w:rsidRPr="006E0B90">
        <w:t xml:space="preserve">sooner rather than later. ODOT is open to hearing on how they can help in moving the projects forward. Safe Routes to Schools is yet to be determined. </w:t>
      </w:r>
    </w:p>
    <w:p w:rsidR="00BE2580" w:rsidRPr="006E0B90" w:rsidRDefault="009C054E" w:rsidP="00ED04C0">
      <w:pPr>
        <w:pStyle w:val="NoSpacing"/>
      </w:pPr>
      <w:r>
        <w:t>David A</w:t>
      </w:r>
      <w:r w:rsidR="00BE2580" w:rsidRPr="006E0B90">
        <w:t xml:space="preserve"> reiterated </w:t>
      </w:r>
      <w:r>
        <w:t>Bob’s</w:t>
      </w:r>
      <w:r w:rsidR="00BE2580" w:rsidRPr="006E0B90">
        <w:t xml:space="preserve"> comments</w:t>
      </w:r>
      <w:r w:rsidR="00CF278B">
        <w:t xml:space="preserve"> regarding working out the details of the process</w:t>
      </w:r>
      <w:r w:rsidR="00BE2580" w:rsidRPr="006E0B90">
        <w:t xml:space="preserve">. </w:t>
      </w:r>
      <w:r w:rsidR="00CF278B">
        <w:t>The first call for projects should be n</w:t>
      </w:r>
      <w:r w:rsidR="00BE2580" w:rsidRPr="006E0B90">
        <w:t>ext fall of 2018.</w:t>
      </w:r>
    </w:p>
    <w:p w:rsidR="00BE2580" w:rsidRPr="006E0B90" w:rsidRDefault="0079429F" w:rsidP="00ED04C0">
      <w:pPr>
        <w:pStyle w:val="NoSpacing"/>
      </w:pPr>
      <w:r>
        <w:t>Carol M</w:t>
      </w:r>
      <w:r w:rsidR="0037432C" w:rsidRPr="006E0B90">
        <w:t xml:space="preserve"> asked about timing funding v</w:t>
      </w:r>
      <w:r>
        <w:t>ersu</w:t>
      </w:r>
      <w:r w:rsidR="0037432C" w:rsidRPr="006E0B90">
        <w:t>s readiness</w:t>
      </w:r>
      <w:r>
        <w:t xml:space="preserve">. </w:t>
      </w:r>
    </w:p>
    <w:p w:rsidR="0037432C" w:rsidRPr="006E0B90" w:rsidRDefault="0079429F" w:rsidP="00ED04C0">
      <w:pPr>
        <w:pStyle w:val="NoSpacing"/>
      </w:pPr>
      <w:r>
        <w:t>Gary F pointed out that one</w:t>
      </w:r>
      <w:r w:rsidR="0037432C" w:rsidRPr="006E0B90">
        <w:t xml:space="preserve"> Prineville project is ready so will be funded early. Timing v</w:t>
      </w:r>
      <w:r>
        <w:t>er</w:t>
      </w:r>
      <w:r w:rsidR="0037432C" w:rsidRPr="006E0B90">
        <w:t>s</w:t>
      </w:r>
      <w:r>
        <w:t>us</w:t>
      </w:r>
      <w:r w:rsidR="0037432C" w:rsidRPr="006E0B90">
        <w:t xml:space="preserve"> readiness is all over the map. If there are cash flow questions, direct them to ODOT for assistance. </w:t>
      </w:r>
    </w:p>
    <w:p w:rsidR="0037432C" w:rsidRPr="006E0B90" w:rsidRDefault="0037432C" w:rsidP="00ED04C0">
      <w:pPr>
        <w:pStyle w:val="NoSpacing"/>
      </w:pPr>
      <w:r w:rsidRPr="006E0B90">
        <w:t>Bob B</w:t>
      </w:r>
      <w:r w:rsidR="0079429F">
        <w:t xml:space="preserve"> added that </w:t>
      </w:r>
      <w:r w:rsidRPr="006E0B90">
        <w:t xml:space="preserve">projects dependent on the tax revenues will need to be addressed. Readiness may be secondary to cash availability. </w:t>
      </w:r>
    </w:p>
    <w:p w:rsidR="0037432C" w:rsidRPr="006E0B90" w:rsidRDefault="0079429F" w:rsidP="00ED04C0">
      <w:pPr>
        <w:pStyle w:val="NoSpacing"/>
      </w:pPr>
      <w:r>
        <w:t>Per Gary F the Oregon Transportation</w:t>
      </w:r>
      <w:r w:rsidR="0037432C" w:rsidRPr="006E0B90">
        <w:t xml:space="preserve"> investment bank</w:t>
      </w:r>
      <w:r>
        <w:t xml:space="preserve"> is a valuable tool. </w:t>
      </w:r>
    </w:p>
    <w:p w:rsidR="003F45DD" w:rsidRDefault="003F45DD" w:rsidP="00166FCE">
      <w:pPr>
        <w:pStyle w:val="NoSpacing"/>
        <w:ind w:left="720" w:firstLine="720"/>
        <w:rPr>
          <w:b/>
        </w:rPr>
      </w:pPr>
      <w:r w:rsidRPr="009850EA">
        <w:rPr>
          <w:b/>
        </w:rPr>
        <w:t xml:space="preserve">- </w:t>
      </w:r>
      <w:r w:rsidR="009762A2" w:rsidRPr="006E0B90">
        <w:rPr>
          <w:b/>
          <w:u w:val="single"/>
        </w:rPr>
        <w:t>Discussion, Q&amp;A, Strategies</w:t>
      </w:r>
      <w:r w:rsidR="005E0A55">
        <w:rPr>
          <w:b/>
        </w:rPr>
        <w:tab/>
      </w:r>
      <w:r w:rsidR="005E0A55">
        <w:rPr>
          <w:b/>
        </w:rPr>
        <w:tab/>
      </w:r>
      <w:r w:rsidR="005E0A55">
        <w:rPr>
          <w:b/>
        </w:rPr>
        <w:tab/>
      </w:r>
      <w:r w:rsidR="005E0A55">
        <w:rPr>
          <w:b/>
        </w:rPr>
        <w:tab/>
        <w:t>Other ODOT Staff</w:t>
      </w:r>
    </w:p>
    <w:p w:rsidR="0079429F" w:rsidRDefault="00166FCE" w:rsidP="00166FCE">
      <w:pPr>
        <w:pStyle w:val="NoSpacing"/>
        <w:ind w:left="720" w:firstLine="720"/>
        <w:rPr>
          <w:b/>
        </w:rPr>
      </w:pPr>
      <w:r>
        <w:rPr>
          <w:b/>
        </w:rPr>
        <w:t xml:space="preserve">- </w:t>
      </w:r>
      <w:r w:rsidR="009762A2" w:rsidRPr="006E0B90">
        <w:rPr>
          <w:b/>
          <w:u w:val="single"/>
        </w:rPr>
        <w:t>Preview 2021-24 STIP Update Process</w:t>
      </w:r>
      <w:r w:rsidR="0037432C" w:rsidRPr="006E0B90">
        <w:rPr>
          <w:b/>
          <w:u w:val="single"/>
        </w:rPr>
        <w:t xml:space="preserve"> </w:t>
      </w:r>
    </w:p>
    <w:p w:rsidR="0037432C" w:rsidRPr="0079429F" w:rsidRDefault="0079429F" w:rsidP="0079429F">
      <w:pPr>
        <w:pStyle w:val="NoSpacing"/>
        <w:rPr>
          <w:b/>
        </w:rPr>
      </w:pPr>
      <w:r>
        <w:t>Gary F</w:t>
      </w:r>
      <w:r w:rsidR="0037432C" w:rsidRPr="006E0B90">
        <w:t xml:space="preserve"> reviewed the</w:t>
      </w:r>
      <w:r w:rsidR="003C6B01">
        <w:t xml:space="preserve"> STIP S</w:t>
      </w:r>
      <w:r w:rsidR="0037432C" w:rsidRPr="006E0B90">
        <w:t xml:space="preserve">takeholders document. </w:t>
      </w:r>
      <w:r w:rsidR="003C6B01">
        <w:t>They are w</w:t>
      </w:r>
      <w:r w:rsidR="0037432C" w:rsidRPr="006E0B90">
        <w:t xml:space="preserve">aiting for the current update to be approved. 2021-2024 is already being looked at. </w:t>
      </w:r>
      <w:r w:rsidR="003C6B01">
        <w:t>They are w</w:t>
      </w:r>
      <w:r w:rsidR="0037432C" w:rsidRPr="006E0B90">
        <w:t xml:space="preserve">orking through the ODOT capital program. </w:t>
      </w:r>
      <w:r w:rsidR="003C6B01">
        <w:t>It is c</w:t>
      </w:r>
      <w:r w:rsidR="0037432C" w:rsidRPr="006E0B90">
        <w:t xml:space="preserve">omprehensive and covers most of the modes included in the transportation package. </w:t>
      </w:r>
      <w:r w:rsidR="003C6B01">
        <w:t>They are a</w:t>
      </w:r>
      <w:r w:rsidR="0037432C" w:rsidRPr="006E0B90">
        <w:t xml:space="preserve">lways looking for input. </w:t>
      </w:r>
    </w:p>
    <w:p w:rsidR="0037432C" w:rsidRPr="006E0B90" w:rsidRDefault="0037432C" w:rsidP="0079429F">
      <w:pPr>
        <w:pStyle w:val="NoSpacing"/>
      </w:pPr>
      <w:r w:rsidRPr="006E0B90">
        <w:t>The commission will be looking at</w:t>
      </w:r>
      <w:r w:rsidR="003C6B01">
        <w:t xml:space="preserve"> the allocation of the funding; f</w:t>
      </w:r>
      <w:r w:rsidRPr="006E0B90">
        <w:t xml:space="preserve">ix-it and enhancements. Pulling safety out of the fix-it program and making it its own category. Meeting in October and looking for representation from the area commission. </w:t>
      </w:r>
      <w:r w:rsidR="003C6B01">
        <w:t>They are l</w:t>
      </w:r>
      <w:r w:rsidRPr="006E0B90">
        <w:t>ooking for input on the allocation process</w:t>
      </w:r>
      <w:r w:rsidR="003C6B01">
        <w:t xml:space="preserve"> and</w:t>
      </w:r>
      <w:r w:rsidRPr="006E0B90">
        <w:t xml:space="preserve"> for advice from LJDACT</w:t>
      </w:r>
      <w:r w:rsidR="003C6B01">
        <w:t>.</w:t>
      </w:r>
      <w:r w:rsidR="00B7228F">
        <w:t xml:space="preserve"> </w:t>
      </w:r>
      <w:r w:rsidRPr="006E0B90">
        <w:t>Enhanced projects will shrink. No further information</w:t>
      </w:r>
      <w:r w:rsidR="003C6B01">
        <w:t xml:space="preserve"> is</w:t>
      </w:r>
      <w:r w:rsidRPr="006E0B90">
        <w:t xml:space="preserve"> available at this time. New revenue is coming in to improve the transportation program. </w:t>
      </w:r>
      <w:r w:rsidR="00B948D8">
        <w:t>Hoping to c</w:t>
      </w:r>
      <w:r w:rsidRPr="006E0B90">
        <w:t xml:space="preserve">ombine </w:t>
      </w:r>
      <w:r w:rsidR="00B948D8">
        <w:t>the work and/or</w:t>
      </w:r>
      <w:r w:rsidRPr="006E0B90">
        <w:t xml:space="preserve"> leverage work to maximize the funds. The website links are still available</w:t>
      </w:r>
      <w:r w:rsidR="00B948D8">
        <w:t xml:space="preserve"> to use as a source.</w:t>
      </w:r>
    </w:p>
    <w:p w:rsidR="0037432C" w:rsidRPr="006E0B90" w:rsidRDefault="003C6B01" w:rsidP="0079429F">
      <w:pPr>
        <w:pStyle w:val="NoSpacing"/>
      </w:pPr>
      <w:r>
        <w:t xml:space="preserve">Amanda H asked </w:t>
      </w:r>
      <w:r w:rsidR="0037432C" w:rsidRPr="006E0B90">
        <w:t xml:space="preserve">what the impact </w:t>
      </w:r>
      <w:r w:rsidR="007D0432">
        <w:t>is for the</w:t>
      </w:r>
      <w:r w:rsidR="0037432C" w:rsidRPr="006E0B90">
        <w:t xml:space="preserve"> of</w:t>
      </w:r>
      <w:r w:rsidR="0037432C" w:rsidRPr="009850EA">
        <w:t>f the top</w:t>
      </w:r>
      <w:r w:rsidR="009850EA">
        <w:t xml:space="preserve"> projects.</w:t>
      </w:r>
    </w:p>
    <w:p w:rsidR="009850EA" w:rsidRDefault="009850EA" w:rsidP="0079429F">
      <w:pPr>
        <w:pStyle w:val="NoSpacing"/>
      </w:pPr>
      <w:r>
        <w:t>Gary F provided</w:t>
      </w:r>
      <w:r w:rsidR="0037432C" w:rsidRPr="006E0B90">
        <w:t xml:space="preserve"> examples </w:t>
      </w:r>
      <w:r>
        <w:t>with</w:t>
      </w:r>
      <w:r w:rsidR="0037432C" w:rsidRPr="006E0B90">
        <w:t xml:space="preserve">in </w:t>
      </w:r>
      <w:r>
        <w:t xml:space="preserve">the </w:t>
      </w:r>
      <w:r w:rsidR="0037432C" w:rsidRPr="006E0B90">
        <w:t>fix-it category</w:t>
      </w:r>
      <w:r>
        <w:t>.</w:t>
      </w:r>
      <w:r w:rsidR="0037432C" w:rsidRPr="006E0B90">
        <w:t xml:space="preserve"> </w:t>
      </w:r>
      <w:r>
        <w:t>There are often significant investment needs that cover m</w:t>
      </w:r>
      <w:r w:rsidR="0037432C" w:rsidRPr="006E0B90">
        <w:t>ulti-region</w:t>
      </w:r>
      <w:r>
        <w:t>al</w:t>
      </w:r>
      <w:r w:rsidR="0037432C" w:rsidRPr="006E0B90">
        <w:t xml:space="preserve"> projects. Funds are needed in real time. </w:t>
      </w:r>
      <w:r>
        <w:t>Want to k</w:t>
      </w:r>
      <w:r w:rsidR="0037432C" w:rsidRPr="006E0B90">
        <w:t xml:space="preserve">eep them </w:t>
      </w:r>
      <w:r>
        <w:t xml:space="preserve">centrally </w:t>
      </w:r>
      <w:r w:rsidR="0037432C" w:rsidRPr="006E0B90">
        <w:t>managed</w:t>
      </w:r>
      <w:r w:rsidR="00661C48" w:rsidRPr="006E0B90">
        <w:t xml:space="preserve">. </w:t>
      </w:r>
    </w:p>
    <w:p w:rsidR="0037432C" w:rsidRPr="006E0B90" w:rsidRDefault="00C96BF0" w:rsidP="0079429F">
      <w:pPr>
        <w:pStyle w:val="NoSpacing"/>
      </w:pPr>
      <w:r w:rsidRPr="006E0B90">
        <w:t xml:space="preserve">Amanda </w:t>
      </w:r>
      <w:r w:rsidR="009850EA">
        <w:t>H asked</w:t>
      </w:r>
      <w:r w:rsidRPr="006E0B90">
        <w:t xml:space="preserve"> if </w:t>
      </w:r>
      <w:r w:rsidR="009850EA">
        <w:t xml:space="preserve">they are </w:t>
      </w:r>
      <w:r w:rsidR="00D61046">
        <w:t>breaking up the category does it mean that it is n</w:t>
      </w:r>
      <w:r w:rsidRPr="006E0B90">
        <w:t>ot</w:t>
      </w:r>
      <w:r w:rsidR="00D61046">
        <w:t xml:space="preserve"> functioning in the same manner.</w:t>
      </w:r>
      <w:r w:rsidR="0037432C" w:rsidRPr="006E0B90">
        <w:t xml:space="preserve"> </w:t>
      </w:r>
    </w:p>
    <w:p w:rsidR="00C96BF0" w:rsidRPr="006E0B90" w:rsidRDefault="00D61046" w:rsidP="0079429F">
      <w:pPr>
        <w:pStyle w:val="NoSpacing"/>
      </w:pPr>
      <w:r>
        <w:t xml:space="preserve">Per </w:t>
      </w:r>
      <w:r w:rsidR="00C96BF0" w:rsidRPr="006E0B90">
        <w:t xml:space="preserve">Gary </w:t>
      </w:r>
      <w:r w:rsidR="009850EA">
        <w:t>F</w:t>
      </w:r>
      <w:r w:rsidR="00C96BF0" w:rsidRPr="006E0B90">
        <w:t xml:space="preserve"> </w:t>
      </w:r>
      <w:r>
        <w:t xml:space="preserve">the change is to provide more transparency about what that is. To provide </w:t>
      </w:r>
      <w:r w:rsidR="00C96BF0" w:rsidRPr="006E0B90">
        <w:t>specific details for the categories and what the funding will be used for. The more infor</w:t>
      </w:r>
      <w:r>
        <w:t>mation provided to ACT the more potential of understanding and lining up investments.</w:t>
      </w:r>
    </w:p>
    <w:p w:rsidR="00C96BF0" w:rsidRPr="006E0B90" w:rsidRDefault="00C96BF0" w:rsidP="0079429F">
      <w:pPr>
        <w:pStyle w:val="NoSpacing"/>
      </w:pPr>
      <w:r w:rsidRPr="006E0B90">
        <w:t xml:space="preserve">Jean </w:t>
      </w:r>
      <w:r w:rsidR="00D61046">
        <w:t>P</w:t>
      </w:r>
      <w:r w:rsidRPr="006E0B90">
        <w:t xml:space="preserve"> gave examples. </w:t>
      </w:r>
      <w:r w:rsidR="00D1682E">
        <w:t>There are two off the top allocations to transit. One is for b</w:t>
      </w:r>
      <w:r w:rsidRPr="006E0B90">
        <w:t xml:space="preserve">us replacements </w:t>
      </w:r>
      <w:r w:rsidR="00D1682E">
        <w:t>in the 2019-2021 STIP</w:t>
      </w:r>
      <w:r w:rsidRPr="006E0B90">
        <w:t>–</w:t>
      </w:r>
      <w:r w:rsidR="00D1682E">
        <w:t xml:space="preserve"> this is</w:t>
      </w:r>
      <w:r w:rsidRPr="006E0B90">
        <w:t xml:space="preserve"> one time only. </w:t>
      </w:r>
      <w:r w:rsidR="00D1682E">
        <w:t>The other is for s</w:t>
      </w:r>
      <w:r w:rsidRPr="006E0B90">
        <w:t>pecial transportation</w:t>
      </w:r>
      <w:r w:rsidR="00D1682E">
        <w:t xml:space="preserve"> fund</w:t>
      </w:r>
      <w:r w:rsidRPr="006E0B90">
        <w:t xml:space="preserve"> programs. Commission can consider whether it is appropriate.</w:t>
      </w:r>
      <w:r w:rsidR="00106365">
        <w:t xml:space="preserve"> </w:t>
      </w:r>
    </w:p>
    <w:p w:rsidR="00C96BF0" w:rsidRPr="006E0B90" w:rsidRDefault="00C96BF0" w:rsidP="0079429F">
      <w:pPr>
        <w:pStyle w:val="NoSpacing"/>
      </w:pPr>
      <w:r w:rsidRPr="006E0B90">
        <w:t xml:space="preserve">Rod </w:t>
      </w:r>
      <w:r w:rsidR="00106365">
        <w:t>R</w:t>
      </w:r>
      <w:r w:rsidRPr="006E0B90">
        <w:t xml:space="preserve"> </w:t>
      </w:r>
      <w:r w:rsidR="00106365">
        <w:t>stated that it is c</w:t>
      </w:r>
      <w:r w:rsidRPr="006E0B90">
        <w:t>onfusing when it is considered off the top when funding is designated elsewhere.</w:t>
      </w:r>
    </w:p>
    <w:p w:rsidR="00C96BF0" w:rsidRPr="006E0B90" w:rsidRDefault="0064313A" w:rsidP="0079429F">
      <w:pPr>
        <w:pStyle w:val="NoSpacing"/>
      </w:pPr>
      <w:r>
        <w:t>Bob B</w:t>
      </w:r>
      <w:r w:rsidR="00C96BF0" w:rsidRPr="006E0B90">
        <w:t xml:space="preserve"> provided additional information. Off the top is not new. There are several of th</w:t>
      </w:r>
      <w:r>
        <w:t xml:space="preserve">ese that are federally mandated or </w:t>
      </w:r>
      <w:r w:rsidR="00C96BF0" w:rsidRPr="006E0B90">
        <w:t>discretionary. It has always been done but the details have not always been made available. There needs to be a more open dialog</w:t>
      </w:r>
      <w:r>
        <w:t>.</w:t>
      </w:r>
      <w:r w:rsidR="00C96BF0" w:rsidRPr="006E0B90">
        <w:t xml:space="preserve"> </w:t>
      </w:r>
    </w:p>
    <w:p w:rsidR="00C96BF0" w:rsidRPr="006E0B90" w:rsidRDefault="00C96BF0" w:rsidP="0079429F">
      <w:pPr>
        <w:pStyle w:val="NoSpacing"/>
      </w:pPr>
      <w:r w:rsidRPr="006E0B90">
        <w:t xml:space="preserve">Gary </w:t>
      </w:r>
      <w:r w:rsidR="001D1ECF">
        <w:t xml:space="preserve">F </w:t>
      </w:r>
      <w:r w:rsidRPr="006E0B90">
        <w:t>agreed that this is the idea behind this. Projects that have been committed to are not included in this.</w:t>
      </w:r>
    </w:p>
    <w:p w:rsidR="00C96BF0" w:rsidRPr="006E0B90" w:rsidRDefault="001D1ECF" w:rsidP="0079429F">
      <w:pPr>
        <w:pStyle w:val="NoSpacing"/>
      </w:pPr>
      <w:r>
        <w:t>Bob B added that t</w:t>
      </w:r>
      <w:r w:rsidR="00C96BF0" w:rsidRPr="006E0B90">
        <w:t xml:space="preserve">he off the top comes off the front end. </w:t>
      </w:r>
    </w:p>
    <w:p w:rsidR="00C96BF0" w:rsidRPr="006E0B90" w:rsidRDefault="00C96BF0" w:rsidP="0079429F">
      <w:pPr>
        <w:pStyle w:val="NoSpacing"/>
      </w:pPr>
      <w:r w:rsidRPr="006E0B90">
        <w:t xml:space="preserve">Gary </w:t>
      </w:r>
      <w:r w:rsidR="001D1ECF">
        <w:t>F</w:t>
      </w:r>
      <w:r w:rsidRPr="006E0B90">
        <w:t xml:space="preserve"> </w:t>
      </w:r>
      <w:r w:rsidR="001D1ECF">
        <w:t>provided</w:t>
      </w:r>
      <w:r w:rsidRPr="006E0B90">
        <w:t xml:space="preserve"> the steps of the process.</w:t>
      </w:r>
      <w:r w:rsidR="00C72591">
        <w:t xml:space="preserve"> </w:t>
      </w:r>
    </w:p>
    <w:p w:rsidR="00C96BF0" w:rsidRPr="006E0B90" w:rsidRDefault="00C72591" w:rsidP="0079429F">
      <w:pPr>
        <w:pStyle w:val="NoSpacing"/>
      </w:pPr>
      <w:r>
        <w:t>Peter M asked about non-highway local and if</w:t>
      </w:r>
      <w:r w:rsidR="00C96BF0" w:rsidRPr="006E0B90">
        <w:t xml:space="preserve"> rail</w:t>
      </w:r>
      <w:r>
        <w:t xml:space="preserve"> and inter-model are</w:t>
      </w:r>
      <w:r w:rsidR="00C96BF0" w:rsidRPr="006E0B90">
        <w:t xml:space="preserve"> include</w:t>
      </w:r>
      <w:r>
        <w:t>.</w:t>
      </w:r>
    </w:p>
    <w:p w:rsidR="0037432C" w:rsidRPr="006E0B90" w:rsidRDefault="00C96BF0" w:rsidP="00C72591">
      <w:pPr>
        <w:pStyle w:val="NoSpacing"/>
      </w:pPr>
      <w:r w:rsidRPr="006E0B90">
        <w:t xml:space="preserve">Gary F </w:t>
      </w:r>
      <w:r w:rsidR="00C72591">
        <w:t>replied that it</w:t>
      </w:r>
      <w:r w:rsidRPr="006E0B90">
        <w:t xml:space="preserve"> could but </w:t>
      </w:r>
      <w:r w:rsidR="00C72591">
        <w:t xml:space="preserve">it </w:t>
      </w:r>
      <w:r w:rsidRPr="006E0B90">
        <w:t>depends on</w:t>
      </w:r>
      <w:r w:rsidR="00C72591">
        <w:t xml:space="preserve"> the</w:t>
      </w:r>
      <w:r w:rsidRPr="006E0B90">
        <w:t xml:space="preserve"> type of project and if it meets eligibility requirements. </w:t>
      </w:r>
      <w:r w:rsidR="00C72591">
        <w:t>He will k</w:t>
      </w:r>
      <w:r w:rsidRPr="006E0B90">
        <w:t>eep this on the agenda for future meetings</w:t>
      </w:r>
      <w:r w:rsidR="00C72591">
        <w:t>.</w:t>
      </w:r>
    </w:p>
    <w:p w:rsidR="00BE2580" w:rsidRPr="006E0B90" w:rsidRDefault="00BE2580" w:rsidP="00BE2580">
      <w:pPr>
        <w:pStyle w:val="NoSpacing"/>
        <w:ind w:left="720" w:firstLine="720"/>
      </w:pPr>
    </w:p>
    <w:p w:rsidR="005E0A55" w:rsidRPr="0079429F" w:rsidRDefault="005E0A55" w:rsidP="00166FCE">
      <w:pPr>
        <w:pStyle w:val="NoSpacing"/>
        <w:ind w:left="720" w:firstLine="720"/>
        <w:rPr>
          <w:b/>
          <w:u w:val="single"/>
        </w:rPr>
      </w:pPr>
      <w:r w:rsidRPr="006E0B90">
        <w:t xml:space="preserve">- </w:t>
      </w:r>
      <w:r w:rsidRPr="0079429F">
        <w:rPr>
          <w:b/>
          <w:u w:val="single"/>
        </w:rPr>
        <w:t>FLAP Update/Strategies</w:t>
      </w:r>
      <w:r w:rsidR="00C96BF0" w:rsidRPr="0079429F">
        <w:rPr>
          <w:b/>
          <w:u w:val="single"/>
        </w:rPr>
        <w:t xml:space="preserve"> – David Armiton</w:t>
      </w:r>
    </w:p>
    <w:p w:rsidR="007838AD" w:rsidRDefault="00C96BF0" w:rsidP="007838AD">
      <w:pPr>
        <w:pStyle w:val="NoSpacing"/>
      </w:pPr>
      <w:r w:rsidRPr="006E0B90">
        <w:t>Handouts were provided. Most information is accurate but the contact information is b</w:t>
      </w:r>
      <w:r w:rsidR="007838AD">
        <w:t>eing updated. Local communities</w:t>
      </w:r>
      <w:r w:rsidRPr="006E0B90">
        <w:t xml:space="preserve"> call for projects will be in December</w:t>
      </w:r>
      <w:r w:rsidR="00402E4D">
        <w:t xml:space="preserve"> 2017</w:t>
      </w:r>
      <w:r w:rsidRPr="006E0B90">
        <w:t xml:space="preserve">. </w:t>
      </w:r>
      <w:r w:rsidR="007838AD">
        <w:t>He w</w:t>
      </w:r>
      <w:r w:rsidR="00BB28EC" w:rsidRPr="006E0B90">
        <w:t xml:space="preserve">ent through the steps of the FLAP application process. Oregon receives the largest share. </w:t>
      </w:r>
      <w:r w:rsidR="007838AD">
        <w:t>This is a g</w:t>
      </w:r>
      <w:r w:rsidR="00BB28EC" w:rsidRPr="006E0B90">
        <w:t>ood o</w:t>
      </w:r>
      <w:r w:rsidR="007838AD">
        <w:t>pportunity to consider projects</w:t>
      </w:r>
      <w:r w:rsidR="00BB28EC" w:rsidRPr="006E0B90">
        <w:t xml:space="preserve">. Handout showing previous statistics was also provided. </w:t>
      </w:r>
    </w:p>
    <w:p w:rsidR="007838AD" w:rsidRDefault="007838AD" w:rsidP="007838AD">
      <w:pPr>
        <w:pStyle w:val="NoSpacing"/>
      </w:pPr>
      <w:r>
        <w:t>Rod R</w:t>
      </w:r>
      <w:r w:rsidR="00BB28EC" w:rsidRPr="006E0B90">
        <w:t xml:space="preserve"> made </w:t>
      </w:r>
      <w:r w:rsidR="003E6C05">
        <w:t>note that</w:t>
      </w:r>
      <w:r>
        <w:t xml:space="preserve"> Emily Ackland</w:t>
      </w:r>
      <w:r w:rsidR="003E6C05">
        <w:t xml:space="preserve"> is with the Association of Oregon Counties but leaving for Texas.</w:t>
      </w:r>
    </w:p>
    <w:p w:rsidR="007838AD" w:rsidRDefault="00BB28EC" w:rsidP="007838AD">
      <w:pPr>
        <w:pStyle w:val="NoSpacing"/>
      </w:pPr>
      <w:r w:rsidRPr="006E0B90">
        <w:t xml:space="preserve">Carol </w:t>
      </w:r>
      <w:r w:rsidR="007838AD">
        <w:t xml:space="preserve">M asked </w:t>
      </w:r>
      <w:r w:rsidRPr="006E0B90">
        <w:t>what kinds of projects have been approved in the past</w:t>
      </w:r>
      <w:r w:rsidR="007838AD">
        <w:t>.</w:t>
      </w:r>
    </w:p>
    <w:p w:rsidR="007838AD" w:rsidRDefault="00402E4D" w:rsidP="007838AD">
      <w:pPr>
        <w:pStyle w:val="NoSpacing"/>
      </w:pPr>
      <w:r>
        <w:t>Per David A,</w:t>
      </w:r>
      <w:r w:rsidR="00BB28EC" w:rsidRPr="006E0B90">
        <w:t xml:space="preserve"> </w:t>
      </w:r>
      <w:r w:rsidR="00AB2B5E">
        <w:t xml:space="preserve">transit </w:t>
      </w:r>
      <w:r w:rsidR="00BB28EC" w:rsidRPr="006E0B90">
        <w:t>winter operations</w:t>
      </w:r>
      <w:r w:rsidR="00AB2B5E">
        <w:t xml:space="preserve"> from Mt. Bachelor</w:t>
      </w:r>
      <w:r w:rsidR="00BB28EC" w:rsidRPr="006E0B90">
        <w:t xml:space="preserve"> to Bend. </w:t>
      </w:r>
      <w:r w:rsidR="00AB2B5E">
        <w:t>There is also a preservations project</w:t>
      </w:r>
      <w:r w:rsidR="00BB28EC" w:rsidRPr="006E0B90">
        <w:t xml:space="preserve"> on</w:t>
      </w:r>
      <w:r w:rsidR="00AB2B5E">
        <w:t xml:space="preserve"> the</w:t>
      </w:r>
      <w:r w:rsidR="00BB28EC" w:rsidRPr="006E0B90">
        <w:t xml:space="preserve"> west side of Klamath Lake. </w:t>
      </w:r>
      <w:r w:rsidR="00921766">
        <w:t>There is also a</w:t>
      </w:r>
      <w:r w:rsidR="00AB2B5E">
        <w:t xml:space="preserve"> planning study for a shared use path in Central Oregon.</w:t>
      </w:r>
      <w:r w:rsidR="00921766">
        <w:t xml:space="preserve"> </w:t>
      </w:r>
    </w:p>
    <w:p w:rsidR="007838AD" w:rsidRDefault="00402E4D" w:rsidP="007838AD">
      <w:pPr>
        <w:pStyle w:val="NoSpacing"/>
      </w:pPr>
      <w:r>
        <w:t>Gary F added that</w:t>
      </w:r>
      <w:r w:rsidR="00921766">
        <w:t xml:space="preserve"> paving type upgrade projects</w:t>
      </w:r>
      <w:r w:rsidR="00BB28EC" w:rsidRPr="006E0B90">
        <w:t xml:space="preserve"> that provide access to BLM lands along </w:t>
      </w:r>
      <w:r w:rsidR="00921766">
        <w:t xml:space="preserve">the </w:t>
      </w:r>
      <w:r w:rsidR="00BB28EC" w:rsidRPr="006E0B90">
        <w:t>J</w:t>
      </w:r>
      <w:r>
        <w:t xml:space="preserve">ohn </w:t>
      </w:r>
      <w:r w:rsidR="00BB28EC" w:rsidRPr="006E0B90">
        <w:t>D</w:t>
      </w:r>
      <w:r>
        <w:t>ay</w:t>
      </w:r>
      <w:r w:rsidR="00BB28EC" w:rsidRPr="006E0B90">
        <w:t xml:space="preserve"> River</w:t>
      </w:r>
      <w:r>
        <w:t>.</w:t>
      </w:r>
    </w:p>
    <w:p w:rsidR="00921766" w:rsidRDefault="00BB28EC" w:rsidP="007838AD">
      <w:pPr>
        <w:pStyle w:val="NoSpacing"/>
      </w:pPr>
      <w:r w:rsidRPr="006E0B90">
        <w:t xml:space="preserve">Bob B </w:t>
      </w:r>
      <w:r w:rsidR="00921766">
        <w:t>included the t</w:t>
      </w:r>
      <w:r w:rsidRPr="006E0B90">
        <w:t xml:space="preserve">ransit </w:t>
      </w:r>
      <w:r w:rsidR="00921766">
        <w:t>program that</w:t>
      </w:r>
      <w:r w:rsidRPr="006E0B90">
        <w:t xml:space="preserve"> provides bus </w:t>
      </w:r>
      <w:r w:rsidR="00921766">
        <w:t>service from Sandy to Mt. Hood, a</w:t>
      </w:r>
      <w:r w:rsidR="00645A42" w:rsidRPr="006E0B90">
        <w:t xml:space="preserve">nd for service from Portland to Multnomah Falls. </w:t>
      </w:r>
      <w:r w:rsidR="00921766">
        <w:t>There is talk</w:t>
      </w:r>
      <w:r w:rsidR="00645A42" w:rsidRPr="006E0B90">
        <w:t xml:space="preserve"> about linking the two. </w:t>
      </w:r>
      <w:r w:rsidR="00921766">
        <w:t>There are a lot</w:t>
      </w:r>
      <w:r w:rsidR="00645A42" w:rsidRPr="006E0B90">
        <w:t xml:space="preserve"> of county roads that allow access to Feder</w:t>
      </w:r>
      <w:r w:rsidR="00921766">
        <w:t>al lands. There are a lot of opportunities available.</w:t>
      </w:r>
    </w:p>
    <w:p w:rsidR="007838AD" w:rsidRDefault="00921766" w:rsidP="007838AD">
      <w:pPr>
        <w:pStyle w:val="NoSpacing"/>
      </w:pPr>
      <w:r>
        <w:t>Gary F recommended the</w:t>
      </w:r>
      <w:r w:rsidR="00645A42" w:rsidRPr="006E0B90">
        <w:t xml:space="preserve"> October meeting to use to go through potential projects. </w:t>
      </w:r>
      <w:r w:rsidR="008177B2">
        <w:t>He a</w:t>
      </w:r>
      <w:r w:rsidR="00645A42" w:rsidRPr="006E0B90">
        <w:t>sked David to prepare</w:t>
      </w:r>
      <w:r w:rsidR="008177B2">
        <w:t xml:space="preserve"> a</w:t>
      </w:r>
      <w:r w:rsidR="00645A42" w:rsidRPr="006E0B90">
        <w:t xml:space="preserve"> list.</w:t>
      </w:r>
    </w:p>
    <w:p w:rsidR="007838AD" w:rsidRDefault="00645A42" w:rsidP="007838AD">
      <w:pPr>
        <w:pStyle w:val="NoSpacing"/>
      </w:pPr>
      <w:r w:rsidRPr="006E0B90">
        <w:t xml:space="preserve">Gary T </w:t>
      </w:r>
      <w:r w:rsidR="00FA699E">
        <w:t>stated that</w:t>
      </w:r>
      <w:r w:rsidRPr="006E0B90">
        <w:t xml:space="preserve"> the Tribe needs to be contacted </w:t>
      </w:r>
      <w:r w:rsidR="00784954">
        <w:t>regarding</w:t>
      </w:r>
      <w:r w:rsidRPr="006E0B90">
        <w:t xml:space="preserve"> a bus route from Warm Springs to Mt. Hood.</w:t>
      </w:r>
    </w:p>
    <w:p w:rsidR="00645A42" w:rsidRPr="006E0B90" w:rsidRDefault="00645A42" w:rsidP="007838AD">
      <w:pPr>
        <w:pStyle w:val="NoSpacing"/>
      </w:pPr>
      <w:r w:rsidRPr="006E0B90">
        <w:t>Gary F asked David about</w:t>
      </w:r>
      <w:r w:rsidR="00FA699E">
        <w:t xml:space="preserve"> a</w:t>
      </w:r>
      <w:r w:rsidRPr="006E0B90">
        <w:t xml:space="preserve"> </w:t>
      </w:r>
      <w:r w:rsidR="00A96197">
        <w:t xml:space="preserve">key </w:t>
      </w:r>
      <w:r w:rsidRPr="006E0B90">
        <w:t xml:space="preserve">contact list and to provide </w:t>
      </w:r>
      <w:r w:rsidR="00A96197">
        <w:t xml:space="preserve">this </w:t>
      </w:r>
      <w:r w:rsidRPr="006E0B90">
        <w:t>information to Brenda to be passed around.</w:t>
      </w:r>
    </w:p>
    <w:p w:rsidR="00BB28EC" w:rsidRPr="006E0B90" w:rsidRDefault="00BB28EC" w:rsidP="00166FCE">
      <w:pPr>
        <w:pStyle w:val="NoSpacing"/>
        <w:ind w:left="720" w:firstLine="720"/>
      </w:pPr>
    </w:p>
    <w:p w:rsidR="00166FCE" w:rsidRPr="006E0B90" w:rsidRDefault="00166FCE" w:rsidP="00166FCE">
      <w:pPr>
        <w:pStyle w:val="NoSpacing"/>
        <w:ind w:left="720" w:firstLine="720"/>
      </w:pPr>
      <w:r w:rsidRPr="006E0B90">
        <w:t xml:space="preserve">- </w:t>
      </w:r>
      <w:r w:rsidR="009762A2" w:rsidRPr="006E0B90">
        <w:t>LJDACT Representation at Oct ’17 OTC Workshop</w:t>
      </w:r>
    </w:p>
    <w:p w:rsidR="00EC0967" w:rsidRDefault="00EC0967" w:rsidP="00EE2963">
      <w:pPr>
        <w:pStyle w:val="NoSpacing"/>
        <w:rPr>
          <w:b/>
        </w:rPr>
      </w:pPr>
    </w:p>
    <w:p w:rsidR="009762A2" w:rsidRDefault="00DF603C" w:rsidP="00ED04C0">
      <w:pPr>
        <w:pStyle w:val="NoSpacing"/>
        <w:rPr>
          <w:b/>
        </w:rPr>
      </w:pPr>
      <w:r w:rsidRPr="006E0B90">
        <w:rPr>
          <w:b/>
        </w:rPr>
        <w:t>4</w:t>
      </w:r>
      <w:r w:rsidR="009762A2" w:rsidRPr="006E0B90">
        <w:rPr>
          <w:b/>
        </w:rPr>
        <w:t>.</w:t>
      </w:r>
      <w:r w:rsidR="009762A2" w:rsidRPr="006E0B90">
        <w:rPr>
          <w:b/>
        </w:rPr>
        <w:tab/>
      </w:r>
      <w:r w:rsidR="009762A2" w:rsidRPr="006E0B90">
        <w:rPr>
          <w:b/>
          <w:u w:val="single"/>
        </w:rPr>
        <w:t>1</w:t>
      </w:r>
      <w:r w:rsidRPr="006E0B90">
        <w:rPr>
          <w:b/>
          <w:u w:val="single"/>
        </w:rPr>
        <w:t>0</w:t>
      </w:r>
      <w:r w:rsidR="009762A2" w:rsidRPr="006E0B90">
        <w:rPr>
          <w:b/>
          <w:u w:val="single"/>
        </w:rPr>
        <w:t>:</w:t>
      </w:r>
      <w:r w:rsidRPr="006E0B90">
        <w:rPr>
          <w:b/>
          <w:u w:val="single"/>
        </w:rPr>
        <w:t>50</w:t>
      </w:r>
      <w:r w:rsidR="009762A2" w:rsidRPr="006E0B90">
        <w:rPr>
          <w:b/>
          <w:u w:val="single"/>
        </w:rPr>
        <w:tab/>
        <w:t>Oregon Public Transportation Plan Update Process</w:t>
      </w:r>
      <w:r w:rsidR="009762A2">
        <w:rPr>
          <w:b/>
        </w:rPr>
        <w:tab/>
        <w:t>Jean Palmateer, ODOT</w:t>
      </w:r>
      <w:r w:rsidR="009762A2">
        <w:rPr>
          <w:b/>
        </w:rPr>
        <w:tab/>
      </w:r>
    </w:p>
    <w:p w:rsidR="0076403A" w:rsidRPr="006E0B90" w:rsidRDefault="00331A5B" w:rsidP="00ED04C0">
      <w:pPr>
        <w:pStyle w:val="NoSpacing"/>
      </w:pPr>
      <w:r>
        <w:t>Handouts were sent out with the w</w:t>
      </w:r>
      <w:r w:rsidR="00AC5C32" w:rsidRPr="006E0B90">
        <w:t xml:space="preserve">eb link for </w:t>
      </w:r>
      <w:r>
        <w:t xml:space="preserve">the </w:t>
      </w:r>
      <w:r w:rsidR="00AC5C32" w:rsidRPr="006E0B90">
        <w:t>online open house.</w:t>
      </w:r>
    </w:p>
    <w:p w:rsidR="00CF024B" w:rsidRDefault="00CF024B" w:rsidP="00ED04C0">
      <w:pPr>
        <w:pStyle w:val="NoSpacing"/>
      </w:pPr>
      <w:r>
        <w:t>The Public Transportation P</w:t>
      </w:r>
      <w:r w:rsidR="00AC5C32" w:rsidRPr="006E0B90">
        <w:t>lan</w:t>
      </w:r>
      <w:r>
        <w:t xml:space="preserve"> </w:t>
      </w:r>
      <w:r w:rsidR="00AC5C32" w:rsidRPr="006E0B90">
        <w:t>helps implement</w:t>
      </w:r>
      <w:r>
        <w:t xml:space="preserve"> the Oregon Transportation Plan</w:t>
      </w:r>
      <w:r w:rsidR="00AC5C32" w:rsidRPr="006E0B90">
        <w:t xml:space="preserve">. </w:t>
      </w:r>
      <w:r>
        <w:t>This is the s</w:t>
      </w:r>
      <w:r w:rsidR="00AC5C32" w:rsidRPr="006E0B90">
        <w:t xml:space="preserve">econd go around. </w:t>
      </w:r>
      <w:r>
        <w:t>There has been a substantial change in h</w:t>
      </w:r>
      <w:r w:rsidR="00AC5C32" w:rsidRPr="006E0B90">
        <w:t xml:space="preserve">ow public transportation is viewed. </w:t>
      </w:r>
      <w:r>
        <w:t>They are s</w:t>
      </w:r>
      <w:r w:rsidR="00AC5C32" w:rsidRPr="006E0B90">
        <w:t xml:space="preserve">tarting fresh – not revising </w:t>
      </w:r>
      <w:r>
        <w:t xml:space="preserve">the </w:t>
      </w:r>
      <w:r w:rsidR="00AC5C32" w:rsidRPr="006E0B90">
        <w:t xml:space="preserve">current plan. Public transit is rising on the list of needs. Amanda </w:t>
      </w:r>
      <w:r>
        <w:t xml:space="preserve">H </w:t>
      </w:r>
      <w:r w:rsidR="00AC5C32" w:rsidRPr="006E0B90">
        <w:t xml:space="preserve">represents counties on the policy advisory committee. Jean </w:t>
      </w:r>
      <w:r>
        <w:t xml:space="preserve">P </w:t>
      </w:r>
      <w:r w:rsidR="00AC5C32" w:rsidRPr="006E0B90">
        <w:t>reviewed the plan. Co</w:t>
      </w:r>
      <w:r>
        <w:t>ordination is how it gets done.</w:t>
      </w:r>
    </w:p>
    <w:p w:rsidR="00CF024B" w:rsidRDefault="00CF024B" w:rsidP="00ED04C0">
      <w:pPr>
        <w:pStyle w:val="NoSpacing"/>
      </w:pPr>
    </w:p>
    <w:p w:rsidR="00AC5C32" w:rsidRPr="006E0B90" w:rsidRDefault="00CF024B" w:rsidP="00ED04C0">
      <w:pPr>
        <w:pStyle w:val="NoSpacing"/>
      </w:pPr>
      <w:r>
        <w:t xml:space="preserve">There are </w:t>
      </w:r>
      <w:r w:rsidR="00AC5C32" w:rsidRPr="006E0B90">
        <w:t>10 areas/issues</w:t>
      </w:r>
      <w:r>
        <w:t xml:space="preserve"> that will be addressed</w:t>
      </w:r>
      <w:r w:rsidR="00AC5C32" w:rsidRPr="006E0B90">
        <w:t xml:space="preserve">. </w:t>
      </w:r>
      <w:r>
        <w:t xml:space="preserve">Housing </w:t>
      </w:r>
      <w:r w:rsidR="00AC5C32" w:rsidRPr="006E0B90">
        <w:t>issues in relation to where the jobs are</w:t>
      </w:r>
      <w:r>
        <w:t>; e</w:t>
      </w:r>
      <w:r w:rsidR="00AC5C32" w:rsidRPr="006E0B90">
        <w:t xml:space="preserve">quity, health, access to health, safety &amp; security, environmental sustainability, </w:t>
      </w:r>
      <w:r w:rsidR="00294981" w:rsidRPr="006E0B90">
        <w:t>connectivity and access, regional/intercit</w:t>
      </w:r>
      <w:r>
        <w:t>y connections, planning ahead; i</w:t>
      </w:r>
      <w:r w:rsidR="00294981" w:rsidRPr="006E0B90">
        <w:t>ntegrated mobility – call center options, easy fare payment systems, mobility on congested corridor</w:t>
      </w:r>
      <w:r>
        <w:t>; c</w:t>
      </w:r>
      <w:r w:rsidR="00294981" w:rsidRPr="006E0B90">
        <w:t>o</w:t>
      </w:r>
      <w:r w:rsidR="004B478B">
        <w:t>mmunication, c</w:t>
      </w:r>
      <w:r>
        <w:t>ollaboration</w:t>
      </w:r>
      <w:r w:rsidR="004B478B">
        <w:t xml:space="preserve"> and coordination</w:t>
      </w:r>
      <w:r>
        <w:t xml:space="preserve">; software </w:t>
      </w:r>
      <w:r w:rsidR="00D4044E">
        <w:t>–</w:t>
      </w:r>
      <w:r>
        <w:t xml:space="preserve"> </w:t>
      </w:r>
      <w:r w:rsidR="00D4044E">
        <w:t xml:space="preserve">there needs to be </w:t>
      </w:r>
      <w:r>
        <w:t>h</w:t>
      </w:r>
      <w:r w:rsidR="00294981" w:rsidRPr="006E0B90">
        <w:t>igher investments in technology. Human S</w:t>
      </w:r>
      <w:r>
        <w:t>ervice agencies are very needy; m</w:t>
      </w:r>
      <w:r w:rsidR="00294981" w:rsidRPr="006E0B90">
        <w:t xml:space="preserve">eeting the needs of the people using these services. </w:t>
      </w:r>
      <w:r>
        <w:t>The Strategic Investment Plan</w:t>
      </w:r>
      <w:r w:rsidR="00294981" w:rsidRPr="006E0B90">
        <w:t xml:space="preserve"> looks at</w:t>
      </w:r>
      <w:r>
        <w:t xml:space="preserve"> the</w:t>
      </w:r>
      <w:r w:rsidR="00294981" w:rsidRPr="006E0B90">
        <w:t xml:space="preserve"> hierarchy of funding. </w:t>
      </w:r>
    </w:p>
    <w:p w:rsidR="000476C1" w:rsidRPr="006E0B90" w:rsidRDefault="000476C1" w:rsidP="00ED04C0">
      <w:pPr>
        <w:pStyle w:val="NoSpacing"/>
      </w:pPr>
    </w:p>
    <w:p w:rsidR="000476C1" w:rsidRPr="006E0B90" w:rsidRDefault="00B92E53" w:rsidP="00ED04C0">
      <w:pPr>
        <w:pStyle w:val="NoSpacing"/>
      </w:pPr>
      <w:r>
        <w:t>Perry T stated that he d</w:t>
      </w:r>
      <w:r w:rsidR="000476C1" w:rsidRPr="006E0B90">
        <w:t>rives f</w:t>
      </w:r>
      <w:r>
        <w:t>or</w:t>
      </w:r>
      <w:r w:rsidR="000476C1" w:rsidRPr="006E0B90">
        <w:t xml:space="preserve"> Sherman County transit. </w:t>
      </w:r>
      <w:r w:rsidR="00154555">
        <w:t>The system w</w:t>
      </w:r>
      <w:r w:rsidR="000476C1" w:rsidRPr="006E0B90">
        <w:t>orks well with participation but</w:t>
      </w:r>
      <w:r w:rsidR="00154555">
        <w:t xml:space="preserve"> he is</w:t>
      </w:r>
      <w:r w:rsidR="006B7746">
        <w:t xml:space="preserve"> interested in coordination with other counties.</w:t>
      </w:r>
    </w:p>
    <w:p w:rsidR="000476C1" w:rsidRPr="006E0B90" w:rsidRDefault="000B32FF" w:rsidP="00ED04C0">
      <w:pPr>
        <w:pStyle w:val="NoSpacing"/>
      </w:pPr>
      <w:r>
        <w:t xml:space="preserve">Per </w:t>
      </w:r>
      <w:r w:rsidR="00B92E53">
        <w:t>Jean P</w:t>
      </w:r>
      <w:r w:rsidR="000476C1" w:rsidRPr="006E0B90">
        <w:t xml:space="preserve"> this area could use an in</w:t>
      </w:r>
      <w:r w:rsidR="00065AB9">
        <w:t>-</w:t>
      </w:r>
      <w:r w:rsidR="000476C1" w:rsidRPr="006E0B90">
        <w:t>depth look at where people need to go</w:t>
      </w:r>
      <w:r>
        <w:t xml:space="preserve"> and what services are currently available</w:t>
      </w:r>
      <w:r w:rsidR="000476C1" w:rsidRPr="006E0B90">
        <w:t xml:space="preserve">. </w:t>
      </w:r>
      <w:r>
        <w:t>A focus area needs to be l</w:t>
      </w:r>
      <w:r w:rsidR="000476C1" w:rsidRPr="006E0B90">
        <w:t>ow income and</w:t>
      </w:r>
      <w:r>
        <w:t xml:space="preserve"> where they</w:t>
      </w:r>
      <w:r w:rsidR="000476C1" w:rsidRPr="006E0B90">
        <w:t xml:space="preserve"> work. Current program is for older adults with immediate needs </w:t>
      </w:r>
      <w:r>
        <w:t>such as</w:t>
      </w:r>
      <w:r w:rsidR="000476C1" w:rsidRPr="006E0B90">
        <w:t xml:space="preserve"> health care. </w:t>
      </w:r>
      <w:r>
        <w:t>There is an o</w:t>
      </w:r>
      <w:r w:rsidR="000476C1" w:rsidRPr="006E0B90">
        <w:t xml:space="preserve">pportunity for </w:t>
      </w:r>
      <w:r>
        <w:t xml:space="preserve">a </w:t>
      </w:r>
      <w:r w:rsidR="000476C1" w:rsidRPr="006E0B90">
        <w:t>regional collaboration. Can individual FTEs be recon</w:t>
      </w:r>
      <w:r>
        <w:t>figured to make a better system?</w:t>
      </w:r>
      <w:r w:rsidR="000476C1" w:rsidRPr="006E0B90">
        <w:t xml:space="preserve"> </w:t>
      </w:r>
      <w:r>
        <w:t>The b</w:t>
      </w:r>
      <w:r w:rsidR="002D1B51" w:rsidRPr="006E0B90">
        <w:t>ill is strong in accountability</w:t>
      </w:r>
      <w:r w:rsidR="004809E0">
        <w:t xml:space="preserve"> and it </w:t>
      </w:r>
      <w:r w:rsidR="002D1B51" w:rsidRPr="006E0B90">
        <w:t xml:space="preserve">could be enhanced if </w:t>
      </w:r>
      <w:r w:rsidR="00F75795">
        <w:t xml:space="preserve">the </w:t>
      </w:r>
      <w:r w:rsidR="002D1B51" w:rsidRPr="006E0B90">
        <w:t xml:space="preserve">four counties worked together. </w:t>
      </w:r>
    </w:p>
    <w:p w:rsidR="002D1B51" w:rsidRPr="006E0B90" w:rsidRDefault="00F75795" w:rsidP="00ED04C0">
      <w:pPr>
        <w:pStyle w:val="NoSpacing"/>
      </w:pPr>
      <w:r>
        <w:t xml:space="preserve">Gary F wants this </w:t>
      </w:r>
      <w:r w:rsidR="002D1B51" w:rsidRPr="006E0B90">
        <w:t>on the October meeting</w:t>
      </w:r>
      <w:r>
        <w:t xml:space="preserve"> agenda</w:t>
      </w:r>
      <w:r w:rsidR="002D1B51" w:rsidRPr="006E0B90">
        <w:t xml:space="preserve">. </w:t>
      </w:r>
      <w:r>
        <w:t>He asked Teresa to help facilitate</w:t>
      </w:r>
      <w:r w:rsidR="002D1B51" w:rsidRPr="006E0B90">
        <w:t xml:space="preserve">. </w:t>
      </w:r>
    </w:p>
    <w:p w:rsidR="002D1B51" w:rsidRPr="006E0B90" w:rsidRDefault="002D1B51" w:rsidP="00ED04C0">
      <w:pPr>
        <w:pStyle w:val="NoSpacing"/>
      </w:pPr>
      <w:r w:rsidRPr="006E0B90">
        <w:t xml:space="preserve">Jean </w:t>
      </w:r>
      <w:r w:rsidR="00B92E53">
        <w:t>P</w:t>
      </w:r>
      <w:r w:rsidR="00F75795">
        <w:t xml:space="preserve"> reminded those present that</w:t>
      </w:r>
      <w:r w:rsidRPr="006E0B90">
        <w:t xml:space="preserve"> when looking at road systems, don’t forget transit. </w:t>
      </w:r>
      <w:r w:rsidR="003E4E4F">
        <w:t>Bus stops should be considered.</w:t>
      </w:r>
    </w:p>
    <w:p w:rsidR="002D1B51" w:rsidRPr="006E0B90" w:rsidRDefault="007A07A2" w:rsidP="00ED04C0">
      <w:pPr>
        <w:pStyle w:val="NoSpacing"/>
      </w:pPr>
      <w:r>
        <w:t>Mike W stated that there are</w:t>
      </w:r>
      <w:r w:rsidR="002D1B51" w:rsidRPr="006E0B90">
        <w:t xml:space="preserve"> strings attached to getting the money</w:t>
      </w:r>
      <w:r>
        <w:t>.</w:t>
      </w:r>
    </w:p>
    <w:p w:rsidR="002D1B51" w:rsidRPr="006E0B90" w:rsidRDefault="002D1B51" w:rsidP="00ED04C0">
      <w:pPr>
        <w:pStyle w:val="NoSpacing"/>
      </w:pPr>
      <w:r w:rsidRPr="006E0B90">
        <w:t xml:space="preserve">Jean </w:t>
      </w:r>
      <w:r w:rsidR="00B92E53">
        <w:t>P</w:t>
      </w:r>
      <w:r w:rsidR="007A07A2">
        <w:t xml:space="preserve"> </w:t>
      </w:r>
      <w:r w:rsidR="00751BCE">
        <w:t>agreed and they are</w:t>
      </w:r>
      <w:r w:rsidRPr="006E0B90">
        <w:t xml:space="preserve"> c</w:t>
      </w:r>
      <w:r w:rsidR="007A07A2">
        <w:t>ommitting to helping with that and w</w:t>
      </w:r>
      <w:r w:rsidRPr="006E0B90">
        <w:t xml:space="preserve">riting administrative rules. ODOT does not get any of the </w:t>
      </w:r>
      <w:r w:rsidR="00751BCE">
        <w:t xml:space="preserve">public </w:t>
      </w:r>
      <w:r w:rsidRPr="006E0B90">
        <w:t>transit money.</w:t>
      </w:r>
    </w:p>
    <w:p w:rsidR="002D1B51" w:rsidRPr="006E0B90" w:rsidRDefault="002D1B51" w:rsidP="00ED04C0">
      <w:pPr>
        <w:pStyle w:val="NoSpacing"/>
      </w:pPr>
      <w:r w:rsidRPr="006E0B90">
        <w:t xml:space="preserve">Carol </w:t>
      </w:r>
      <w:r w:rsidR="00B92E53">
        <w:t>M</w:t>
      </w:r>
      <w:r w:rsidR="00751BCE">
        <w:t xml:space="preserve"> mentioned that</w:t>
      </w:r>
      <w:r w:rsidRPr="006E0B90">
        <w:t xml:space="preserve"> </w:t>
      </w:r>
      <w:r w:rsidR="00751BCE">
        <w:t>she</w:t>
      </w:r>
      <w:r w:rsidRPr="006E0B90">
        <w:t xml:space="preserve"> sees Wheeler and Gilliam buses come through</w:t>
      </w:r>
      <w:r w:rsidR="00751BCE">
        <w:t xml:space="preserve"> Wasco</w:t>
      </w:r>
      <w:r w:rsidRPr="006E0B90">
        <w:t xml:space="preserve">. </w:t>
      </w:r>
      <w:r w:rsidR="00751BCE">
        <w:t>She r</w:t>
      </w:r>
      <w:r w:rsidRPr="006E0B90">
        <w:t>ecommended they share the load.</w:t>
      </w:r>
    </w:p>
    <w:p w:rsidR="002D1B51" w:rsidRPr="006E0B90" w:rsidRDefault="002D1B51" w:rsidP="00ED04C0">
      <w:pPr>
        <w:pStyle w:val="NoSpacing"/>
      </w:pPr>
      <w:r w:rsidRPr="006E0B90">
        <w:t xml:space="preserve">Bob B </w:t>
      </w:r>
      <w:r w:rsidR="003D6A55">
        <w:t>asked if there is a regional component to the plan.</w:t>
      </w:r>
    </w:p>
    <w:p w:rsidR="002D1B51" w:rsidRPr="006E0B90" w:rsidRDefault="003D6A55" w:rsidP="00ED04C0">
      <w:pPr>
        <w:pStyle w:val="NoSpacing"/>
      </w:pPr>
      <w:r>
        <w:t xml:space="preserve">Per </w:t>
      </w:r>
      <w:r w:rsidR="002D1B51" w:rsidRPr="006E0B90">
        <w:t xml:space="preserve">Jean </w:t>
      </w:r>
      <w:r w:rsidR="00B92E53">
        <w:t>P</w:t>
      </w:r>
      <w:r w:rsidR="002D1B51" w:rsidRPr="006E0B90">
        <w:t xml:space="preserve"> </w:t>
      </w:r>
      <w:r>
        <w:t>it is pretty generic.</w:t>
      </w:r>
      <w:r w:rsidR="004D7E62">
        <w:t xml:space="preserve"> </w:t>
      </w:r>
    </w:p>
    <w:p w:rsidR="002D1B51" w:rsidRPr="006E0B90" w:rsidRDefault="002D1B51" w:rsidP="00ED04C0">
      <w:pPr>
        <w:pStyle w:val="NoSpacing"/>
      </w:pPr>
      <w:r w:rsidRPr="006E0B90">
        <w:t xml:space="preserve">Rod </w:t>
      </w:r>
      <w:r w:rsidR="00B92E53">
        <w:t>R</w:t>
      </w:r>
      <w:r w:rsidR="003D6A55">
        <w:t xml:space="preserve"> clarified that Wheeler and Gilliam drivers are</w:t>
      </w:r>
      <w:r w:rsidRPr="006E0B90">
        <w:t xml:space="preserve"> volunteer</w:t>
      </w:r>
      <w:r w:rsidR="003D6A55">
        <w:t>s</w:t>
      </w:r>
      <w:r w:rsidRPr="006E0B90">
        <w:t xml:space="preserve">. Wasco and Sherman </w:t>
      </w:r>
      <w:r w:rsidR="004D7E62">
        <w:t>drivers are</w:t>
      </w:r>
      <w:r w:rsidRPr="006E0B90">
        <w:t xml:space="preserve"> paid</w:t>
      </w:r>
      <w:r w:rsidR="003D6A55">
        <w:t>.</w:t>
      </w:r>
    </w:p>
    <w:p w:rsidR="002D1B51" w:rsidRPr="006E0B90" w:rsidRDefault="002D1B51" w:rsidP="00ED04C0">
      <w:pPr>
        <w:pStyle w:val="NoSpacing"/>
      </w:pPr>
      <w:r w:rsidRPr="006E0B90">
        <w:t xml:space="preserve">Jean </w:t>
      </w:r>
      <w:r w:rsidR="00B92E53">
        <w:t>P</w:t>
      </w:r>
      <w:r w:rsidR="004D7E62">
        <w:t xml:space="preserve"> suggested</w:t>
      </w:r>
      <w:r w:rsidRPr="006E0B90">
        <w:t xml:space="preserve"> low pay for the drivers. Te</w:t>
      </w:r>
      <w:r w:rsidR="004D7E62">
        <w:t>resa and Amanda are well versed in the topic.</w:t>
      </w:r>
    </w:p>
    <w:p w:rsidR="00EC0967" w:rsidRDefault="00EC0967" w:rsidP="00ED04C0">
      <w:pPr>
        <w:pStyle w:val="NoSpacing"/>
        <w:rPr>
          <w:b/>
        </w:rPr>
      </w:pPr>
    </w:p>
    <w:p w:rsidR="002D1B51" w:rsidRDefault="00DF603C" w:rsidP="00ED04C0">
      <w:pPr>
        <w:pStyle w:val="NoSpacing"/>
        <w:rPr>
          <w:b/>
        </w:rPr>
      </w:pPr>
      <w:r>
        <w:rPr>
          <w:b/>
        </w:rPr>
        <w:t>5</w:t>
      </w:r>
      <w:r w:rsidR="00987464">
        <w:rPr>
          <w:b/>
        </w:rPr>
        <w:t>.</w:t>
      </w:r>
      <w:r w:rsidR="00987464">
        <w:rPr>
          <w:b/>
        </w:rPr>
        <w:tab/>
      </w:r>
      <w:r w:rsidR="00987464" w:rsidRPr="006E0B90">
        <w:rPr>
          <w:b/>
          <w:u w:val="single"/>
        </w:rPr>
        <w:t>1</w:t>
      </w:r>
      <w:r w:rsidR="003F45DD" w:rsidRPr="006E0B90">
        <w:rPr>
          <w:b/>
          <w:u w:val="single"/>
        </w:rPr>
        <w:t>1</w:t>
      </w:r>
      <w:r w:rsidR="00987464" w:rsidRPr="006E0B90">
        <w:rPr>
          <w:b/>
          <w:u w:val="single"/>
        </w:rPr>
        <w:t>:</w:t>
      </w:r>
      <w:r w:rsidRPr="006E0B90">
        <w:rPr>
          <w:b/>
          <w:u w:val="single"/>
        </w:rPr>
        <w:t>1</w:t>
      </w:r>
      <w:r w:rsidR="00083BE8" w:rsidRPr="006E0B90">
        <w:rPr>
          <w:b/>
          <w:u w:val="single"/>
        </w:rPr>
        <w:t>5</w:t>
      </w:r>
      <w:r w:rsidR="00987464" w:rsidRPr="006E0B90">
        <w:rPr>
          <w:b/>
          <w:u w:val="single"/>
        </w:rPr>
        <w:tab/>
      </w:r>
      <w:r w:rsidR="007614C1" w:rsidRPr="006E0B90">
        <w:rPr>
          <w:b/>
          <w:u w:val="single"/>
        </w:rPr>
        <w:t>Incidents/Events/Operations Planning</w:t>
      </w:r>
      <w:r w:rsidR="00AB77CC">
        <w:rPr>
          <w:b/>
        </w:rPr>
        <w:tab/>
      </w:r>
    </w:p>
    <w:p w:rsidR="002D1B51" w:rsidRPr="006E0B90" w:rsidRDefault="004D7E62" w:rsidP="00ED04C0">
      <w:pPr>
        <w:pStyle w:val="NoSpacing"/>
      </w:pPr>
      <w:r>
        <w:t>Gary F</w:t>
      </w:r>
      <w:r w:rsidR="002D1B51" w:rsidRPr="006E0B90">
        <w:t xml:space="preserve"> asked Pat </w:t>
      </w:r>
      <w:r>
        <w:t xml:space="preserve">C </w:t>
      </w:r>
      <w:r w:rsidR="002D1B51" w:rsidRPr="006E0B90">
        <w:t>to introduce Patti</w:t>
      </w:r>
      <w:r>
        <w:t xml:space="preserve"> </w:t>
      </w:r>
      <w:r w:rsidR="000571E3">
        <w:t>C</w:t>
      </w:r>
    </w:p>
    <w:p w:rsidR="00987464" w:rsidRPr="006E0B90" w:rsidRDefault="000571E3" w:rsidP="00ED04C0">
      <w:pPr>
        <w:pStyle w:val="NoSpacing"/>
      </w:pPr>
      <w:r>
        <w:t>Pat C</w:t>
      </w:r>
      <w:r w:rsidR="002D1B51" w:rsidRPr="006E0B90">
        <w:t xml:space="preserve"> made</w:t>
      </w:r>
      <w:r>
        <w:t xml:space="preserve"> the introductions and provided a brief description of the s</w:t>
      </w:r>
      <w:r w:rsidR="002D1B51" w:rsidRPr="006E0B90">
        <w:t>alt program</w:t>
      </w:r>
      <w:r w:rsidR="00AB77CC" w:rsidRPr="006E0B90">
        <w:tab/>
      </w:r>
      <w:r w:rsidR="00083BE8" w:rsidRPr="006E0B90">
        <w:tab/>
      </w:r>
      <w:r w:rsidR="00706963" w:rsidRPr="006E0B90">
        <w:t xml:space="preserve"> </w:t>
      </w:r>
      <w:r w:rsidR="00987464" w:rsidRPr="006E0B90">
        <w:tab/>
      </w:r>
    </w:p>
    <w:p w:rsidR="00A6170E" w:rsidRPr="006E0B90" w:rsidRDefault="00EE2963" w:rsidP="00ED04C0">
      <w:pPr>
        <w:pStyle w:val="NoSpacing"/>
      </w:pPr>
      <w:r w:rsidRPr="006E0B90">
        <w:tab/>
      </w:r>
      <w:r w:rsidR="00987464" w:rsidRPr="006E0B90">
        <w:tab/>
      </w:r>
      <w:r w:rsidR="005B0BCE" w:rsidRPr="006E0B90">
        <w:t xml:space="preserve">- </w:t>
      </w:r>
      <w:r w:rsidR="00083BE8" w:rsidRPr="006E0B90">
        <w:t xml:space="preserve">ODOT’s </w:t>
      </w:r>
      <w:r w:rsidR="00083BE8" w:rsidRPr="006E0B90">
        <w:rPr>
          <w:i/>
        </w:rPr>
        <w:t>Salt Pilot Project</w:t>
      </w:r>
      <w:r w:rsidR="00EC0967" w:rsidRPr="006E0B90">
        <w:t>s</w:t>
      </w:r>
      <w:r w:rsidR="00083BE8" w:rsidRPr="006E0B90">
        <w:t xml:space="preserve"> Briefing</w:t>
      </w:r>
      <w:r w:rsidR="00083BE8" w:rsidRPr="006E0B90">
        <w:tab/>
      </w:r>
      <w:r w:rsidR="00083BE8" w:rsidRPr="006E0B90">
        <w:tab/>
      </w:r>
      <w:r w:rsidR="00987464" w:rsidRPr="006E0B90">
        <w:tab/>
      </w:r>
      <w:r w:rsidR="00083BE8" w:rsidRPr="006E0B90">
        <w:t>Patti Caswell, ODOT</w:t>
      </w:r>
    </w:p>
    <w:p w:rsidR="002D1B51" w:rsidRPr="006E0B90" w:rsidRDefault="000571E3" w:rsidP="00ED04C0">
      <w:pPr>
        <w:pStyle w:val="NoSpacing"/>
      </w:pPr>
      <w:r>
        <w:t>Handouts were p</w:t>
      </w:r>
      <w:r w:rsidR="002D1B51" w:rsidRPr="006E0B90">
        <w:t>rovided</w:t>
      </w:r>
      <w:r>
        <w:t>.  Patti C m</w:t>
      </w:r>
      <w:r w:rsidR="002D1B51" w:rsidRPr="006E0B90">
        <w:t>anage</w:t>
      </w:r>
      <w:r>
        <w:t>s the</w:t>
      </w:r>
      <w:r w:rsidR="002D1B51" w:rsidRPr="006E0B90">
        <w:t xml:space="preserve"> materials and usage. </w:t>
      </w:r>
      <w:r>
        <w:t xml:space="preserve">The </w:t>
      </w:r>
      <w:r w:rsidR="002D1B51" w:rsidRPr="006E0B90">
        <w:t xml:space="preserve">Salt Pilot program started in 2012. </w:t>
      </w:r>
      <w:r>
        <w:t>She p</w:t>
      </w:r>
      <w:r w:rsidR="002D1B51" w:rsidRPr="006E0B90">
        <w:t>rovided a</w:t>
      </w:r>
      <w:r>
        <w:t xml:space="preserve"> review of the handout</w:t>
      </w:r>
      <w:r w:rsidR="001D6DC1" w:rsidRPr="006E0B90">
        <w:t xml:space="preserve">. </w:t>
      </w:r>
      <w:r>
        <w:t>The goal is to m</w:t>
      </w:r>
      <w:r w:rsidR="001D6DC1" w:rsidRPr="006E0B90">
        <w:t>inimize closures. I-84</w:t>
      </w:r>
      <w:r w:rsidR="0071440D">
        <w:t xml:space="preserve"> corridor</w:t>
      </w:r>
      <w:r w:rsidR="001D6DC1" w:rsidRPr="006E0B90">
        <w:t xml:space="preserve"> will be focused on. </w:t>
      </w:r>
      <w:r w:rsidR="0071440D">
        <w:t xml:space="preserve">ODOT is </w:t>
      </w:r>
      <w:r>
        <w:t xml:space="preserve">looking for </w:t>
      </w:r>
      <w:r w:rsidR="001D6DC1" w:rsidRPr="006E0B90">
        <w:t>storage possibilities. Salt access will be</w:t>
      </w:r>
      <w:r w:rsidR="0071440D">
        <w:t xml:space="preserve"> very</w:t>
      </w:r>
      <w:r w:rsidR="001D6DC1" w:rsidRPr="006E0B90">
        <w:t xml:space="preserve"> limited. </w:t>
      </w:r>
    </w:p>
    <w:p w:rsidR="001D6DC1" w:rsidRPr="006E0B90" w:rsidRDefault="001D6DC1" w:rsidP="00ED04C0">
      <w:pPr>
        <w:pStyle w:val="NoSpacing"/>
      </w:pPr>
      <w:r w:rsidRPr="006E0B90">
        <w:t xml:space="preserve">Rod </w:t>
      </w:r>
      <w:r w:rsidR="000571E3">
        <w:t xml:space="preserve">R </w:t>
      </w:r>
      <w:r w:rsidRPr="006E0B90">
        <w:t>asked about storage</w:t>
      </w:r>
      <w:r w:rsidR="00BE5FCE">
        <w:t xml:space="preserve"> – water-tight/air-tight</w:t>
      </w:r>
    </w:p>
    <w:p w:rsidR="001D6DC1" w:rsidRPr="006E0B90" w:rsidRDefault="001D6DC1" w:rsidP="00ED04C0">
      <w:pPr>
        <w:pStyle w:val="NoSpacing"/>
      </w:pPr>
      <w:r w:rsidRPr="006E0B90">
        <w:t xml:space="preserve">Patti </w:t>
      </w:r>
      <w:r w:rsidR="000571E3">
        <w:t xml:space="preserve">C </w:t>
      </w:r>
      <w:r w:rsidR="00BE5FCE">
        <w:t>asked if</w:t>
      </w:r>
      <w:r w:rsidR="000571E3">
        <w:t xml:space="preserve"> there are concerns and</w:t>
      </w:r>
      <w:r w:rsidR="00BE5FCE">
        <w:t>/or</w:t>
      </w:r>
      <w:r w:rsidRPr="006E0B90">
        <w:t xml:space="preserve"> questions</w:t>
      </w:r>
      <w:r w:rsidR="00BE5FCE">
        <w:t>.</w:t>
      </w:r>
    </w:p>
    <w:p w:rsidR="001D6DC1" w:rsidRPr="006E0B90" w:rsidRDefault="001D6DC1" w:rsidP="00ED04C0">
      <w:pPr>
        <w:pStyle w:val="NoSpacing"/>
      </w:pPr>
      <w:r w:rsidRPr="006E0B90">
        <w:t xml:space="preserve">Pat C </w:t>
      </w:r>
      <w:r w:rsidR="00BE5FCE">
        <w:t>added that this is part of the</w:t>
      </w:r>
      <w:r w:rsidRPr="006E0B90">
        <w:t xml:space="preserve"> outreach</w:t>
      </w:r>
      <w:r w:rsidR="00BE5FCE">
        <w:t xml:space="preserve"> process</w:t>
      </w:r>
      <w:r w:rsidRPr="006E0B90">
        <w:t xml:space="preserve"> and </w:t>
      </w:r>
      <w:r w:rsidR="00BE5FCE">
        <w:t xml:space="preserve">to provide </w:t>
      </w:r>
      <w:r w:rsidRPr="006E0B90">
        <w:t xml:space="preserve">an update to let everyone know what is going on. </w:t>
      </w:r>
      <w:r w:rsidR="0071440D">
        <w:t>He wanted to m</w:t>
      </w:r>
      <w:r w:rsidRPr="006E0B90">
        <w:t>ake clear that this is o</w:t>
      </w:r>
      <w:r w:rsidR="00BE5FCE">
        <w:t>nly on I-84. No other highways will be included.</w:t>
      </w:r>
    </w:p>
    <w:p w:rsidR="001D6DC1" w:rsidRPr="006E0B90" w:rsidRDefault="00BE5FCE" w:rsidP="00ED04C0">
      <w:pPr>
        <w:pStyle w:val="NoSpacing"/>
      </w:pPr>
      <w:r>
        <w:t>Patti C clarified that</w:t>
      </w:r>
      <w:r w:rsidR="001D6DC1" w:rsidRPr="006E0B90">
        <w:t xml:space="preserve"> ODOT has used sand and small piles of salt that were mixed with the sand to keep it from freezing. </w:t>
      </w:r>
      <w:r>
        <w:t>The c</w:t>
      </w:r>
      <w:r w:rsidR="001D6DC1" w:rsidRPr="006E0B90">
        <w:t>hemical program was focused on liquid deicer. Liquid is a good tool. There are situations, such as fre</w:t>
      </w:r>
      <w:r>
        <w:t>ezing rain or heavy snow storms</w:t>
      </w:r>
      <w:r w:rsidR="001D6DC1" w:rsidRPr="006E0B90">
        <w:t xml:space="preserve"> </w:t>
      </w:r>
      <w:r>
        <w:t xml:space="preserve">that </w:t>
      </w:r>
      <w:r w:rsidR="001D6DC1" w:rsidRPr="006E0B90">
        <w:t xml:space="preserve">liquid </w:t>
      </w:r>
      <w:r>
        <w:t>will</w:t>
      </w:r>
      <w:r w:rsidR="001D6DC1" w:rsidRPr="006E0B90">
        <w:t xml:space="preserve"> not work. Solids can be used once is it down</w:t>
      </w:r>
      <w:r>
        <w:t xml:space="preserve"> to</w:t>
      </w:r>
      <w:r w:rsidR="001D6DC1" w:rsidRPr="006E0B90">
        <w:t xml:space="preserve"> 1” pack. Every material ends up in the environment eventually. </w:t>
      </w:r>
      <w:r>
        <w:t>They are t</w:t>
      </w:r>
      <w:r w:rsidR="001D6DC1" w:rsidRPr="006E0B90">
        <w:t xml:space="preserve">rying to </w:t>
      </w:r>
      <w:r w:rsidR="00D51788">
        <w:t xml:space="preserve">find a </w:t>
      </w:r>
      <w:r w:rsidR="001D6DC1" w:rsidRPr="006E0B90">
        <w:t>balance</w:t>
      </w:r>
      <w:r w:rsidR="00D51788">
        <w:t>d</w:t>
      </w:r>
      <w:r w:rsidR="001D6DC1" w:rsidRPr="006E0B90">
        <w:t xml:space="preserve"> approach. </w:t>
      </w:r>
    </w:p>
    <w:p w:rsidR="001D6DC1" w:rsidRPr="006E0B90" w:rsidRDefault="001D6DC1" w:rsidP="00ED04C0">
      <w:pPr>
        <w:pStyle w:val="NoSpacing"/>
      </w:pPr>
      <w:r w:rsidRPr="006E0B90">
        <w:t xml:space="preserve">Rod </w:t>
      </w:r>
      <w:r w:rsidR="006E49EB">
        <w:t xml:space="preserve">R </w:t>
      </w:r>
      <w:r w:rsidRPr="006E0B90">
        <w:t>asked what other states are using.</w:t>
      </w:r>
    </w:p>
    <w:p w:rsidR="001D6DC1" w:rsidRPr="006E0B90" w:rsidRDefault="006E49EB" w:rsidP="00ED04C0">
      <w:pPr>
        <w:pStyle w:val="NoSpacing"/>
      </w:pPr>
      <w:r>
        <w:t xml:space="preserve">Per </w:t>
      </w:r>
      <w:r w:rsidR="001D6DC1" w:rsidRPr="006E0B90">
        <w:t xml:space="preserve">Patti </w:t>
      </w:r>
      <w:r>
        <w:t xml:space="preserve">C </w:t>
      </w:r>
      <w:r w:rsidR="001D6DC1" w:rsidRPr="006E0B90">
        <w:t>they are using salt.</w:t>
      </w:r>
      <w:r w:rsidR="00D51788">
        <w:t xml:space="preserve"> They are using a toolbox approach.</w:t>
      </w:r>
    </w:p>
    <w:p w:rsidR="001D6DC1" w:rsidRPr="006E0B90" w:rsidRDefault="001D6DC1" w:rsidP="00ED04C0">
      <w:pPr>
        <w:pStyle w:val="NoSpacing"/>
      </w:pPr>
      <w:r w:rsidRPr="006E0B90">
        <w:t xml:space="preserve">Bob </w:t>
      </w:r>
      <w:r w:rsidR="006E49EB">
        <w:t xml:space="preserve">B agreed that </w:t>
      </w:r>
      <w:r w:rsidRPr="006E0B90">
        <w:t>surrounding states are using salt. Travelers bring the</w:t>
      </w:r>
      <w:r w:rsidR="00F34890">
        <w:t xml:space="preserve"> salt </w:t>
      </w:r>
      <w:r w:rsidRPr="006E0B90">
        <w:t>calls to ODOT. Pilot progra</w:t>
      </w:r>
      <w:r w:rsidR="002739F6">
        <w:t>ms have been closer to Idaho and California.</w:t>
      </w:r>
    </w:p>
    <w:p w:rsidR="00E67942" w:rsidRPr="006E0B90" w:rsidRDefault="0033319C" w:rsidP="00ED04C0">
      <w:pPr>
        <w:pStyle w:val="NoSpacing"/>
      </w:pPr>
      <w:r>
        <w:t>Rod R asked if</w:t>
      </w:r>
      <w:r w:rsidR="00E67942" w:rsidRPr="006E0B90">
        <w:t xml:space="preserve"> money </w:t>
      </w:r>
      <w:r>
        <w:t>is being spent on research.</w:t>
      </w:r>
    </w:p>
    <w:p w:rsidR="00E67942" w:rsidRPr="006E0B90" w:rsidRDefault="00E67942" w:rsidP="00ED04C0">
      <w:pPr>
        <w:pStyle w:val="NoSpacing"/>
      </w:pPr>
      <w:r w:rsidRPr="006E0B90">
        <w:t xml:space="preserve">Bob </w:t>
      </w:r>
      <w:r w:rsidR="0033319C">
        <w:t xml:space="preserve">B explained that </w:t>
      </w:r>
      <w:r w:rsidRPr="006E0B90">
        <w:t>no money</w:t>
      </w:r>
      <w:r w:rsidR="0033319C">
        <w:t xml:space="preserve"> is being used</w:t>
      </w:r>
      <w:r w:rsidRPr="006E0B90">
        <w:t xml:space="preserve"> on research. </w:t>
      </w:r>
      <w:r w:rsidR="0033319C">
        <w:t>The f</w:t>
      </w:r>
      <w:r w:rsidR="00AC0844">
        <w:t>ocus is on storage and infrastructure.</w:t>
      </w:r>
    </w:p>
    <w:p w:rsidR="00E67942" w:rsidRPr="006E0B90" w:rsidRDefault="00E67942" w:rsidP="00ED04C0">
      <w:pPr>
        <w:pStyle w:val="NoSpacing"/>
      </w:pPr>
      <w:r w:rsidRPr="006E0B90">
        <w:t xml:space="preserve">Patti </w:t>
      </w:r>
      <w:r w:rsidR="0033319C">
        <w:t xml:space="preserve">C provided </w:t>
      </w:r>
      <w:r w:rsidR="00AC0844">
        <w:t xml:space="preserve">the </w:t>
      </w:r>
      <w:r w:rsidR="0033319C">
        <w:t xml:space="preserve">cost of salt </w:t>
      </w:r>
      <w:r w:rsidR="00AC0844">
        <w:t xml:space="preserve">($150/ton) </w:t>
      </w:r>
      <w:r w:rsidRPr="006E0B90">
        <w:t xml:space="preserve">and how far </w:t>
      </w:r>
      <w:r w:rsidR="0033319C">
        <w:t xml:space="preserve">quantities </w:t>
      </w:r>
      <w:r w:rsidRPr="006E0B90">
        <w:t xml:space="preserve">will go. </w:t>
      </w:r>
    </w:p>
    <w:p w:rsidR="00E67942" w:rsidRPr="006E0B90" w:rsidRDefault="0033319C" w:rsidP="00ED04C0">
      <w:pPr>
        <w:pStyle w:val="NoSpacing"/>
      </w:pPr>
      <w:r>
        <w:t>Perry T is</w:t>
      </w:r>
      <w:r w:rsidR="00E67942" w:rsidRPr="006E0B90">
        <w:t xml:space="preserve"> impressed with</w:t>
      </w:r>
      <w:r>
        <w:t xml:space="preserve"> the</w:t>
      </w:r>
      <w:r w:rsidR="00E67942" w:rsidRPr="006E0B90">
        <w:t xml:space="preserve"> work</w:t>
      </w:r>
      <w:r w:rsidR="00AC0844">
        <w:t xml:space="preserve"> of the road crews</w:t>
      </w:r>
      <w:r w:rsidR="00E67942" w:rsidRPr="006E0B90">
        <w:t xml:space="preserve">. Most talk about salt is the after </w:t>
      </w:r>
      <w:r w:rsidRPr="006E0B90">
        <w:t>effects</w:t>
      </w:r>
      <w:r w:rsidR="00E67942" w:rsidRPr="006E0B90">
        <w:t xml:space="preserve"> on the vehicles. </w:t>
      </w:r>
      <w:r w:rsidR="00AC0844">
        <w:t>He recommended educating</w:t>
      </w:r>
      <w:r w:rsidR="00E67942" w:rsidRPr="006E0B90">
        <w:t xml:space="preserve"> the public o</w:t>
      </w:r>
      <w:r w:rsidR="00AC0844">
        <w:t>n salt and how to address this after winter.</w:t>
      </w:r>
    </w:p>
    <w:p w:rsidR="00E67942" w:rsidRPr="006E0B90" w:rsidRDefault="00E67942" w:rsidP="00ED04C0">
      <w:pPr>
        <w:pStyle w:val="NoSpacing"/>
      </w:pPr>
      <w:r w:rsidRPr="006E0B90">
        <w:t>Bob B addressed Pat’s crews and their work during the storms.</w:t>
      </w:r>
    </w:p>
    <w:p w:rsidR="00E67942" w:rsidRPr="006E0B90" w:rsidRDefault="00AC0844" w:rsidP="00ED04C0">
      <w:pPr>
        <w:pStyle w:val="NoSpacing"/>
      </w:pPr>
      <w:r>
        <w:t>Mike W asked</w:t>
      </w:r>
      <w:r w:rsidR="00E67942" w:rsidRPr="006E0B90">
        <w:t xml:space="preserve"> how much salt storage</w:t>
      </w:r>
      <w:r>
        <w:t xml:space="preserve"> is available</w:t>
      </w:r>
      <w:r w:rsidR="00E67942" w:rsidRPr="006E0B90">
        <w:t xml:space="preserve"> across the river</w:t>
      </w:r>
      <w:r>
        <w:t>.</w:t>
      </w:r>
    </w:p>
    <w:p w:rsidR="00E67942" w:rsidRPr="006E0B90" w:rsidRDefault="00AC0844" w:rsidP="00ED04C0">
      <w:pPr>
        <w:pStyle w:val="NoSpacing"/>
      </w:pPr>
      <w:r>
        <w:t>Pat C stated</w:t>
      </w:r>
      <w:r w:rsidR="00E67942" w:rsidRPr="006E0B90">
        <w:t xml:space="preserve"> their facilities are not big enough. </w:t>
      </w:r>
      <w:r>
        <w:t>There is also a matter of logistics and</w:t>
      </w:r>
      <w:r w:rsidR="00E67942" w:rsidRPr="006E0B90">
        <w:t xml:space="preserve"> needs.  </w:t>
      </w:r>
      <w:r>
        <w:t>He r</w:t>
      </w:r>
      <w:r w:rsidR="00E67942" w:rsidRPr="006E0B90">
        <w:t xml:space="preserve">eferred to the exceptions lines. Potential difference in materials used. </w:t>
      </w:r>
    </w:p>
    <w:p w:rsidR="00E67942" w:rsidRPr="006E0B90" w:rsidRDefault="00AC0844" w:rsidP="00ED04C0">
      <w:pPr>
        <w:pStyle w:val="NoSpacing"/>
      </w:pPr>
      <w:r>
        <w:t>Rod R asked for</w:t>
      </w:r>
      <w:r w:rsidR="00E67942" w:rsidRPr="006E0B90">
        <w:t xml:space="preserve"> specs on building sizes</w:t>
      </w:r>
      <w:r>
        <w:t>.</w:t>
      </w:r>
    </w:p>
    <w:p w:rsidR="00E67942" w:rsidRPr="006E0B90" w:rsidRDefault="00E67942" w:rsidP="00ED04C0">
      <w:pPr>
        <w:pStyle w:val="NoSpacing"/>
      </w:pPr>
      <w:r w:rsidRPr="006E0B90">
        <w:t xml:space="preserve">Pat </w:t>
      </w:r>
      <w:r w:rsidR="00AC0844">
        <w:t xml:space="preserve">C </w:t>
      </w:r>
      <w:r w:rsidRPr="006E0B90">
        <w:t xml:space="preserve">will get with Rod </w:t>
      </w:r>
      <w:r w:rsidR="00AC0844">
        <w:t xml:space="preserve">R </w:t>
      </w:r>
      <w:r w:rsidRPr="006E0B90">
        <w:t xml:space="preserve">to discuss these matters. </w:t>
      </w:r>
    </w:p>
    <w:p w:rsidR="00E67942" w:rsidRPr="006E0B90" w:rsidRDefault="00E67942" w:rsidP="00ED04C0">
      <w:pPr>
        <w:pStyle w:val="NoSpacing"/>
      </w:pPr>
      <w:r w:rsidRPr="006E0B90">
        <w:t xml:space="preserve">Patti </w:t>
      </w:r>
      <w:r w:rsidR="00AC0844">
        <w:t>C explained that they would need to be able to load and unload</w:t>
      </w:r>
      <w:r w:rsidRPr="006E0B90">
        <w:t xml:space="preserve"> indoors. </w:t>
      </w:r>
    </w:p>
    <w:p w:rsidR="00E67942" w:rsidRPr="006E0B90" w:rsidRDefault="00AC0844" w:rsidP="00ED04C0">
      <w:pPr>
        <w:pStyle w:val="NoSpacing"/>
      </w:pPr>
      <w:r>
        <w:t>Perry T suggested</w:t>
      </w:r>
      <w:r w:rsidR="00E67942" w:rsidRPr="006E0B90">
        <w:t xml:space="preserve"> mechanical rather the chemical. </w:t>
      </w:r>
      <w:r>
        <w:t>In regard to the storage facilities,</w:t>
      </w:r>
      <w:r w:rsidR="00E67942" w:rsidRPr="006E0B90">
        <w:t xml:space="preserve"> use the funding for something that would better benefit the counties</w:t>
      </w:r>
      <w:r>
        <w:t>, like additional workers and equipment,</w:t>
      </w:r>
      <w:r w:rsidR="00E67942" w:rsidRPr="006E0B90">
        <w:t xml:space="preserve"> rather than merely storing something that is seldom used. </w:t>
      </w:r>
    </w:p>
    <w:p w:rsidR="00E67942" w:rsidRPr="006E0B90" w:rsidRDefault="00AC0844" w:rsidP="00ED04C0">
      <w:pPr>
        <w:pStyle w:val="NoSpacing"/>
      </w:pPr>
      <w:r>
        <w:t>Patti C explained that</w:t>
      </w:r>
      <w:r w:rsidR="00E67942" w:rsidRPr="006E0B90">
        <w:t xml:space="preserve"> something has to bre</w:t>
      </w:r>
      <w:r>
        <w:t>ak the bond of ice to pavement to allow the plow to do its job.</w:t>
      </w:r>
    </w:p>
    <w:p w:rsidR="00E67942" w:rsidRPr="006E0B90" w:rsidRDefault="00E67942" w:rsidP="00ED04C0">
      <w:pPr>
        <w:pStyle w:val="NoSpacing"/>
      </w:pPr>
      <w:r w:rsidRPr="006E0B90">
        <w:t>Conversation continued</w:t>
      </w:r>
    </w:p>
    <w:p w:rsidR="00E67942" w:rsidRPr="006E0B90" w:rsidRDefault="009053AB" w:rsidP="00ED04C0">
      <w:pPr>
        <w:pStyle w:val="NoSpacing"/>
      </w:pPr>
      <w:r>
        <w:t>Gary T stated that there are</w:t>
      </w:r>
      <w:r w:rsidR="00E67942" w:rsidRPr="006E0B90">
        <w:t xml:space="preserve"> too many vehicles on the roads</w:t>
      </w:r>
      <w:r>
        <w:t xml:space="preserve"> in bad weather.</w:t>
      </w:r>
    </w:p>
    <w:p w:rsidR="00E67942" w:rsidRPr="006E0B90" w:rsidRDefault="00E67942" w:rsidP="00ED04C0">
      <w:pPr>
        <w:pStyle w:val="NoSpacing"/>
      </w:pPr>
      <w:r w:rsidRPr="006E0B90">
        <w:t xml:space="preserve">Amanda </w:t>
      </w:r>
      <w:r w:rsidR="009053AB">
        <w:t>H asked</w:t>
      </w:r>
      <w:r w:rsidR="00AC57D6">
        <w:t xml:space="preserve"> about exception areas being used</w:t>
      </w:r>
      <w:r w:rsidRPr="006E0B90">
        <w:t xml:space="preserve"> in</w:t>
      </w:r>
      <w:r w:rsidR="00AC57D6">
        <w:t xml:space="preserve"> case of a</w:t>
      </w:r>
      <w:r w:rsidRPr="006E0B90">
        <w:t xml:space="preserve"> seismic </w:t>
      </w:r>
      <w:r w:rsidR="00AC57D6">
        <w:t>event.</w:t>
      </w:r>
    </w:p>
    <w:p w:rsidR="005011B4" w:rsidRPr="006E0B90" w:rsidRDefault="005011B4" w:rsidP="00ED04C0">
      <w:pPr>
        <w:pStyle w:val="NoSpacing"/>
      </w:pPr>
      <w:r w:rsidRPr="006E0B90">
        <w:t>Patti could not answer this question</w:t>
      </w:r>
    </w:p>
    <w:p w:rsidR="00E67942" w:rsidRPr="006E0B90" w:rsidRDefault="00752FA0" w:rsidP="00ED04C0">
      <w:pPr>
        <w:pStyle w:val="NoSpacing"/>
      </w:pPr>
      <w:r>
        <w:t>Pat C explained that</w:t>
      </w:r>
      <w:r w:rsidR="005011B4" w:rsidRPr="006E0B90">
        <w:t xml:space="preserve"> this is still a couple of years out</w:t>
      </w:r>
      <w:r>
        <w:t>.</w:t>
      </w:r>
    </w:p>
    <w:p w:rsidR="001D6DC1" w:rsidRDefault="001D6DC1" w:rsidP="00ED04C0">
      <w:pPr>
        <w:pStyle w:val="NoSpacing"/>
        <w:rPr>
          <w:b/>
        </w:rPr>
      </w:pPr>
    </w:p>
    <w:p w:rsidR="006E5307" w:rsidRDefault="006E5307" w:rsidP="00ED04C0">
      <w:pPr>
        <w:pStyle w:val="NoSpacing"/>
        <w:rPr>
          <w:b/>
        </w:rPr>
      </w:pPr>
      <w:r>
        <w:rPr>
          <w:b/>
        </w:rPr>
        <w:t xml:space="preserve">                        </w:t>
      </w:r>
      <w:r w:rsidR="00EC0967">
        <w:rPr>
          <w:b/>
        </w:rPr>
        <w:t>-</w:t>
      </w:r>
      <w:r>
        <w:rPr>
          <w:b/>
        </w:rPr>
        <w:t xml:space="preserve"> </w:t>
      </w:r>
      <w:r w:rsidR="00083BE8" w:rsidRPr="006E0B90">
        <w:rPr>
          <w:b/>
          <w:u w:val="single"/>
        </w:rPr>
        <w:t>Updates on Collaboration, Eclipse, etc.</w:t>
      </w:r>
      <w:r w:rsidR="00083BE8">
        <w:rPr>
          <w:b/>
        </w:rPr>
        <w:tab/>
      </w:r>
      <w:r w:rsidR="00083BE8">
        <w:rPr>
          <w:b/>
        </w:rPr>
        <w:tab/>
      </w:r>
      <w:r w:rsidR="00083BE8">
        <w:rPr>
          <w:b/>
        </w:rPr>
        <w:tab/>
        <w:t>Pat Cimmiyotti</w:t>
      </w:r>
    </w:p>
    <w:p w:rsidR="005011B4" w:rsidRDefault="005011B4" w:rsidP="00ED04C0">
      <w:pPr>
        <w:pStyle w:val="NoSpacing"/>
      </w:pPr>
      <w:r w:rsidRPr="006E0B90">
        <w:t xml:space="preserve">There is a lot of </w:t>
      </w:r>
      <w:r w:rsidR="00752FA0">
        <w:t>work</w:t>
      </w:r>
      <w:r w:rsidRPr="006E0B90">
        <w:t xml:space="preserve"> going on</w:t>
      </w:r>
      <w:r w:rsidR="00752FA0">
        <w:t xml:space="preserve"> in all areas</w:t>
      </w:r>
      <w:r w:rsidRPr="006E0B90">
        <w:t xml:space="preserve">. </w:t>
      </w:r>
      <w:r w:rsidR="00752FA0">
        <w:t>There is a r</w:t>
      </w:r>
      <w:r w:rsidRPr="006E0B90">
        <w:t xml:space="preserve">egional plan for district 10 and district 9. </w:t>
      </w:r>
      <w:r w:rsidR="00752FA0">
        <w:t>They c</w:t>
      </w:r>
      <w:r w:rsidRPr="006E0B90">
        <w:t xml:space="preserve">ollaborated with law enforcement and local facilities. Pastures are rented for parking. </w:t>
      </w:r>
      <w:r w:rsidR="00752FA0">
        <w:t>It is a c</w:t>
      </w:r>
      <w:r w:rsidRPr="006E0B90">
        <w:t xml:space="preserve">oordinated effort.  </w:t>
      </w:r>
      <w:r w:rsidR="00752FA0">
        <w:t>The p</w:t>
      </w:r>
      <w:r w:rsidRPr="006E0B90">
        <w:t xml:space="preserve">lan is that staff will be on the highway in segments throughout the area. </w:t>
      </w:r>
      <w:r w:rsidR="00752FA0">
        <w:t>There will be two</w:t>
      </w:r>
      <w:r w:rsidRPr="006E0B90">
        <w:t xml:space="preserve"> individuals per segment. </w:t>
      </w:r>
      <w:r w:rsidR="00752FA0">
        <w:t>The g</w:t>
      </w:r>
      <w:r w:rsidRPr="006E0B90">
        <w:t xml:space="preserve">oal is to keep traffic moving. There is a process for pulling vehicles off the highway. </w:t>
      </w:r>
      <w:r w:rsidR="00752FA0">
        <w:t>They are c</w:t>
      </w:r>
      <w:r w:rsidRPr="006E0B90">
        <w:t xml:space="preserve">oordinating with Warm Springs. </w:t>
      </w:r>
      <w:r w:rsidR="00752FA0">
        <w:t xml:space="preserve">The </w:t>
      </w:r>
      <w:r w:rsidRPr="006E0B90">
        <w:t>I</w:t>
      </w:r>
      <w:r w:rsidR="00752FA0">
        <w:t xml:space="preserve">ncident </w:t>
      </w:r>
      <w:r w:rsidRPr="006E0B90">
        <w:t>C</w:t>
      </w:r>
      <w:r w:rsidR="00752FA0">
        <w:t>ommand center</w:t>
      </w:r>
      <w:r w:rsidRPr="006E0B90">
        <w:t xml:space="preserve"> </w:t>
      </w:r>
      <w:r w:rsidR="00752FA0">
        <w:t>will be set up in Redmond and it is a</w:t>
      </w:r>
      <w:r w:rsidRPr="006E0B90">
        <w:t xml:space="preserve"> multi-agency command. The Dalles and Wasco also have these. ODOT staff has been attending meetings. </w:t>
      </w:r>
      <w:r w:rsidR="00752FA0">
        <w:t xml:space="preserve">There are </w:t>
      </w:r>
      <w:r w:rsidRPr="006E0B90">
        <w:t>150 highway miles within the route.</w:t>
      </w:r>
      <w:r w:rsidR="00752FA0">
        <w:t xml:space="preserve"> They have p</w:t>
      </w:r>
      <w:r w:rsidRPr="006E0B90">
        <w:t xml:space="preserve">urchased additional equipment for traffic control (message boards). </w:t>
      </w:r>
      <w:r w:rsidR="00752FA0">
        <w:t>They are p</w:t>
      </w:r>
      <w:r w:rsidRPr="006E0B90">
        <w:t xml:space="preserve">repared for highway closures. </w:t>
      </w:r>
      <w:r w:rsidR="00752FA0">
        <w:t>The b</w:t>
      </w:r>
      <w:r w:rsidRPr="006E0B90">
        <w:t>iggest concern is fire. Hwy 26 is a focus. Notices from ODOT hav</w:t>
      </w:r>
      <w:r w:rsidR="00752FA0">
        <w:t>e gone out for public outreach regarding travel in the area. The</w:t>
      </w:r>
      <w:r w:rsidRPr="006E0B90">
        <w:t xml:space="preserve"> deicer tanks will be filled with w</w:t>
      </w:r>
      <w:r w:rsidR="00752FA0">
        <w:t>ater and strategically placed in preparation for fire.</w:t>
      </w:r>
    </w:p>
    <w:p w:rsidR="00752FA0" w:rsidRPr="006E0B90" w:rsidRDefault="00752FA0" w:rsidP="00ED04C0">
      <w:pPr>
        <w:pStyle w:val="NoSpacing"/>
      </w:pPr>
      <w:r>
        <w:t>Bob B reiterated some of the information Pat C provided. ODOT has coordinated very well with the other agencies.</w:t>
      </w:r>
    </w:p>
    <w:p w:rsidR="005011B4" w:rsidRPr="006E0B90" w:rsidRDefault="00752FA0" w:rsidP="00ED04C0">
      <w:pPr>
        <w:pStyle w:val="NoSpacing"/>
      </w:pPr>
      <w:r>
        <w:t>Carol M</w:t>
      </w:r>
      <w:r w:rsidR="005011B4" w:rsidRPr="006E0B90">
        <w:t xml:space="preserve"> asked</w:t>
      </w:r>
      <w:r>
        <w:t xml:space="preserve"> </w:t>
      </w:r>
      <w:r w:rsidR="005011B4" w:rsidRPr="006E0B90">
        <w:t xml:space="preserve">Sherman County EMS </w:t>
      </w:r>
      <w:r>
        <w:t>at</w:t>
      </w:r>
      <w:r w:rsidR="005011B4" w:rsidRPr="006E0B90">
        <w:t xml:space="preserve"> Biggs Junction</w:t>
      </w:r>
      <w:r>
        <w:t xml:space="preserve">. She was told it was an ODOT issue. </w:t>
      </w:r>
    </w:p>
    <w:p w:rsidR="005011B4" w:rsidRPr="006E0B90" w:rsidRDefault="00752FA0" w:rsidP="00ED04C0">
      <w:pPr>
        <w:pStyle w:val="NoSpacing"/>
      </w:pPr>
      <w:r>
        <w:t>Pat C</w:t>
      </w:r>
      <w:r w:rsidR="005011B4" w:rsidRPr="006E0B90">
        <w:t xml:space="preserve"> referred to lights and people being set up to notify of incidents</w:t>
      </w:r>
      <w:r w:rsidR="00901177" w:rsidRPr="006E0B90">
        <w:t xml:space="preserve">. </w:t>
      </w:r>
      <w:r>
        <w:t>They are p</w:t>
      </w:r>
      <w:r w:rsidR="00901177" w:rsidRPr="006E0B90">
        <w:t xml:space="preserve">lanning for the worst. </w:t>
      </w:r>
    </w:p>
    <w:p w:rsidR="00901177" w:rsidRPr="006E0B90" w:rsidRDefault="00901177" w:rsidP="00ED04C0">
      <w:pPr>
        <w:pStyle w:val="NoSpacing"/>
      </w:pPr>
      <w:r w:rsidRPr="006E0B90">
        <w:t xml:space="preserve">Bob </w:t>
      </w:r>
      <w:r w:rsidR="00752FA0">
        <w:t xml:space="preserve">B </w:t>
      </w:r>
      <w:r w:rsidR="00044155">
        <w:t>referred to survey results</w:t>
      </w:r>
      <w:r w:rsidRPr="006E0B90">
        <w:t xml:space="preserve"> and asked that they be sent out. Tuesday and Wednesday are predicted to be the worst of the travel days.</w:t>
      </w:r>
    </w:p>
    <w:p w:rsidR="00EC0967" w:rsidRDefault="00EC0967" w:rsidP="00ED04C0">
      <w:pPr>
        <w:pStyle w:val="NoSpacing"/>
        <w:rPr>
          <w:b/>
        </w:rPr>
      </w:pPr>
    </w:p>
    <w:p w:rsidR="00706963" w:rsidRDefault="00DF603C" w:rsidP="00ED04C0">
      <w:pPr>
        <w:pStyle w:val="NoSpacing"/>
        <w:rPr>
          <w:b/>
        </w:rPr>
      </w:pPr>
      <w:r>
        <w:rPr>
          <w:b/>
        </w:rPr>
        <w:t>6</w:t>
      </w:r>
      <w:r w:rsidR="00706963">
        <w:rPr>
          <w:b/>
        </w:rPr>
        <w:t>.</w:t>
      </w:r>
      <w:r w:rsidR="00706963">
        <w:rPr>
          <w:b/>
        </w:rPr>
        <w:tab/>
      </w:r>
      <w:r w:rsidR="00706963" w:rsidRPr="006E0B90">
        <w:rPr>
          <w:b/>
          <w:u w:val="single"/>
        </w:rPr>
        <w:t>11:</w:t>
      </w:r>
      <w:r w:rsidR="00083BE8" w:rsidRPr="006E0B90">
        <w:rPr>
          <w:b/>
          <w:u w:val="single"/>
        </w:rPr>
        <w:t>4</w:t>
      </w:r>
      <w:r w:rsidRPr="006E0B90">
        <w:rPr>
          <w:b/>
          <w:u w:val="single"/>
        </w:rPr>
        <w:t>0</w:t>
      </w:r>
      <w:r w:rsidR="00706963" w:rsidRPr="006E0B90">
        <w:rPr>
          <w:b/>
          <w:u w:val="single"/>
        </w:rPr>
        <w:tab/>
      </w:r>
      <w:r w:rsidR="00EC0967" w:rsidRPr="006E0B90">
        <w:rPr>
          <w:b/>
          <w:u w:val="single"/>
        </w:rPr>
        <w:t>Project Updates</w:t>
      </w:r>
      <w:r w:rsidR="007874D8" w:rsidRPr="006E0B90">
        <w:rPr>
          <w:b/>
          <w:u w:val="single"/>
        </w:rPr>
        <w:t xml:space="preserve"> / Roundtable</w:t>
      </w:r>
      <w:r w:rsidR="007874D8">
        <w:rPr>
          <w:b/>
        </w:rPr>
        <w:tab/>
      </w:r>
      <w:r w:rsidR="007874D8">
        <w:rPr>
          <w:b/>
        </w:rPr>
        <w:tab/>
      </w:r>
      <w:r w:rsidR="007874D8">
        <w:rPr>
          <w:b/>
        </w:rPr>
        <w:tab/>
      </w:r>
      <w:r w:rsidR="007D7168">
        <w:rPr>
          <w:b/>
        </w:rPr>
        <w:tab/>
      </w:r>
      <w:r w:rsidR="007874D8">
        <w:rPr>
          <w:b/>
        </w:rPr>
        <w:t>Chair Thompson</w:t>
      </w:r>
      <w:r w:rsidR="006F04B3">
        <w:rPr>
          <w:b/>
        </w:rPr>
        <w:t>/All</w:t>
      </w:r>
    </w:p>
    <w:p w:rsidR="00987464" w:rsidRPr="006E0B90" w:rsidRDefault="00901177" w:rsidP="00ED04C0">
      <w:pPr>
        <w:pStyle w:val="NoSpacing"/>
      </w:pPr>
      <w:r w:rsidRPr="006E0B90">
        <w:t xml:space="preserve">Teresa </w:t>
      </w:r>
      <w:r w:rsidR="00A86E2E">
        <w:t>C</w:t>
      </w:r>
      <w:r w:rsidRPr="006E0B90">
        <w:t xml:space="preserve"> provided an update for the steering committee and applications. </w:t>
      </w:r>
    </w:p>
    <w:p w:rsidR="00901177" w:rsidRPr="006E0B90" w:rsidRDefault="00901177" w:rsidP="00ED04C0">
      <w:pPr>
        <w:pStyle w:val="NoSpacing"/>
      </w:pPr>
      <w:r w:rsidRPr="006E0B90">
        <w:t xml:space="preserve">Brad </w:t>
      </w:r>
      <w:r w:rsidR="00752FA0">
        <w:t xml:space="preserve">D </w:t>
      </w:r>
      <w:r w:rsidRPr="006E0B90">
        <w:t>will send out project updates</w:t>
      </w:r>
    </w:p>
    <w:p w:rsidR="00901177" w:rsidRPr="006E0B90" w:rsidRDefault="00901177" w:rsidP="00ED04C0">
      <w:pPr>
        <w:pStyle w:val="NoSpacing"/>
      </w:pPr>
    </w:p>
    <w:p w:rsidR="00901177" w:rsidRDefault="00901177" w:rsidP="00ED04C0">
      <w:pPr>
        <w:pStyle w:val="NoSpacing"/>
        <w:rPr>
          <w:b/>
        </w:rPr>
      </w:pPr>
    </w:p>
    <w:p w:rsidR="00901177" w:rsidRDefault="00901177" w:rsidP="00ED04C0">
      <w:pPr>
        <w:pStyle w:val="NoSpacing"/>
        <w:rPr>
          <w:b/>
        </w:rPr>
      </w:pPr>
    </w:p>
    <w:p w:rsidR="00EC0967" w:rsidRDefault="00EC0967" w:rsidP="00ED04C0">
      <w:pPr>
        <w:pStyle w:val="NoSpacing"/>
        <w:rPr>
          <w:b/>
        </w:rPr>
      </w:pPr>
    </w:p>
    <w:p w:rsidR="007874D8" w:rsidRDefault="00DF603C" w:rsidP="002F3EEF">
      <w:pPr>
        <w:pStyle w:val="NoSpacing"/>
        <w:rPr>
          <w:b/>
        </w:rPr>
      </w:pPr>
      <w:r>
        <w:rPr>
          <w:b/>
        </w:rPr>
        <w:t>7</w:t>
      </w:r>
      <w:r w:rsidR="00A6170E">
        <w:rPr>
          <w:b/>
        </w:rPr>
        <w:t>.</w:t>
      </w:r>
      <w:r w:rsidR="00A6170E">
        <w:rPr>
          <w:b/>
        </w:rPr>
        <w:tab/>
      </w:r>
      <w:r w:rsidR="00A6170E" w:rsidRPr="006E0B90">
        <w:rPr>
          <w:b/>
          <w:u w:val="single"/>
        </w:rPr>
        <w:t>11:</w:t>
      </w:r>
      <w:r w:rsidRPr="006E0B90">
        <w:rPr>
          <w:b/>
          <w:u w:val="single"/>
        </w:rPr>
        <w:t>55</w:t>
      </w:r>
      <w:r w:rsidR="00A6170E" w:rsidRPr="006E0B90">
        <w:rPr>
          <w:b/>
          <w:u w:val="single"/>
        </w:rPr>
        <w:tab/>
        <w:t>Next Meeting</w:t>
      </w:r>
      <w:r w:rsidR="006F04B3" w:rsidRPr="006E0B90">
        <w:rPr>
          <w:b/>
          <w:u w:val="single"/>
        </w:rPr>
        <w:t>?</w:t>
      </w:r>
      <w:r w:rsidR="00987464" w:rsidRPr="006E0B90">
        <w:rPr>
          <w:b/>
          <w:u w:val="single"/>
        </w:rPr>
        <w:t xml:space="preserve"> </w:t>
      </w:r>
      <w:r w:rsidR="00A6170E" w:rsidRPr="006E0B90">
        <w:rPr>
          <w:b/>
          <w:u w:val="single"/>
        </w:rPr>
        <w:t>/ Adjourn</w:t>
      </w:r>
      <w:r w:rsidR="006F04B3">
        <w:rPr>
          <w:b/>
        </w:rPr>
        <w:tab/>
      </w:r>
      <w:r w:rsidR="00A6170E">
        <w:rPr>
          <w:b/>
        </w:rPr>
        <w:tab/>
      </w:r>
      <w:r w:rsidR="00A6170E">
        <w:rPr>
          <w:b/>
        </w:rPr>
        <w:tab/>
      </w:r>
      <w:r w:rsidR="00A6170E">
        <w:rPr>
          <w:b/>
        </w:rPr>
        <w:tab/>
      </w:r>
      <w:r w:rsidR="00A6170E">
        <w:rPr>
          <w:b/>
        </w:rPr>
        <w:tab/>
      </w:r>
      <w:r w:rsidR="00EE2963">
        <w:rPr>
          <w:b/>
        </w:rPr>
        <w:t>Chair Thompson</w:t>
      </w:r>
    </w:p>
    <w:p w:rsidR="00901177" w:rsidRPr="006E0B90" w:rsidRDefault="00901177" w:rsidP="002F3EEF">
      <w:pPr>
        <w:pStyle w:val="NoSpacing"/>
      </w:pPr>
      <w:r w:rsidRPr="006E0B90">
        <w:t>October 2</w:t>
      </w:r>
      <w:r w:rsidRPr="006E0B90">
        <w:rPr>
          <w:vertAlign w:val="superscript"/>
        </w:rPr>
        <w:t>nd</w:t>
      </w:r>
      <w:r w:rsidRPr="006E0B90">
        <w:t xml:space="preserve"> </w:t>
      </w:r>
    </w:p>
    <w:p w:rsidR="00901177" w:rsidRDefault="00901177" w:rsidP="002F3EEF">
      <w:pPr>
        <w:pStyle w:val="NoSpacing"/>
        <w:rPr>
          <w:b/>
        </w:rPr>
      </w:pPr>
    </w:p>
    <w:p w:rsidR="00901177" w:rsidRDefault="00901177" w:rsidP="002F3EEF">
      <w:pPr>
        <w:pStyle w:val="NoSpacing"/>
        <w:rPr>
          <w:b/>
        </w:rPr>
      </w:pPr>
      <w:r>
        <w:rPr>
          <w:b/>
        </w:rPr>
        <w:t xml:space="preserve">Adjourned at 12:20pm. </w:t>
      </w:r>
    </w:p>
    <w:sectPr w:rsidR="00901177" w:rsidSect="006E0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B" w:rsidRDefault="001F5F7B" w:rsidP="00166FCE">
      <w:pPr>
        <w:spacing w:after="0" w:line="240" w:lineRule="auto"/>
      </w:pPr>
      <w:r>
        <w:separator/>
      </w:r>
    </w:p>
  </w:endnote>
  <w:endnote w:type="continuationSeparator" w:id="0">
    <w:p w:rsidR="001F5F7B" w:rsidRDefault="001F5F7B" w:rsidP="001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1" w:rsidRDefault="00B05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46" w:rsidRDefault="00DC554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/>
      </w:rPr>
    </w:pPr>
    <w:r>
      <w:rPr>
        <w:rFonts w:asciiTheme="majorHAnsi" w:eastAsiaTheme="majorEastAsia" w:hAnsiTheme="majorHAnsi"/>
      </w:rPr>
      <w:t>Lower John Day ACT Meeting Minutes                        www.ljdact.com</w:t>
    </w:r>
    <w:r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01EAB" w:rsidRPr="00101EAB">
      <w:rPr>
        <w:rFonts w:asciiTheme="majorHAnsi" w:eastAsiaTheme="majorEastAsia" w:hAnsiTheme="majorHAnsi"/>
        <w:noProof/>
      </w:rPr>
      <w:t>1</w:t>
    </w:r>
    <w:r>
      <w:rPr>
        <w:rFonts w:asciiTheme="majorHAnsi" w:eastAsiaTheme="majorEastAsia" w:hAnsiTheme="majorHAnsi"/>
        <w:noProof/>
      </w:rPr>
      <w:fldChar w:fldCharType="end"/>
    </w:r>
  </w:p>
  <w:p w:rsidR="00166FCE" w:rsidRDefault="00166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1" w:rsidRDefault="00B05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B" w:rsidRDefault="001F5F7B" w:rsidP="00166FCE">
      <w:pPr>
        <w:spacing w:after="0" w:line="240" w:lineRule="auto"/>
      </w:pPr>
      <w:r>
        <w:separator/>
      </w:r>
    </w:p>
  </w:footnote>
  <w:footnote w:type="continuationSeparator" w:id="0">
    <w:p w:rsidR="001F5F7B" w:rsidRDefault="001F5F7B" w:rsidP="001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1" w:rsidRDefault="00B05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55937"/>
      <w:docPartObj>
        <w:docPartGallery w:val="Watermarks"/>
        <w:docPartUnique/>
      </w:docPartObj>
    </w:sdtPr>
    <w:sdtEndPr/>
    <w:sdtContent>
      <w:p w:rsidR="00B05511" w:rsidRDefault="001F5F7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1" w:rsidRDefault="00B05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8C"/>
    <w:multiLevelType w:val="hybridMultilevel"/>
    <w:tmpl w:val="64EAE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410A35"/>
    <w:multiLevelType w:val="hybridMultilevel"/>
    <w:tmpl w:val="C088AA38"/>
    <w:lvl w:ilvl="0" w:tplc="8D884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0821"/>
    <w:multiLevelType w:val="hybridMultilevel"/>
    <w:tmpl w:val="F6B875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C831B2"/>
    <w:multiLevelType w:val="hybridMultilevel"/>
    <w:tmpl w:val="7054B8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FB0D87"/>
    <w:multiLevelType w:val="hybridMultilevel"/>
    <w:tmpl w:val="02D28D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956B72"/>
    <w:multiLevelType w:val="hybridMultilevel"/>
    <w:tmpl w:val="4262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F"/>
    <w:rsid w:val="00044155"/>
    <w:rsid w:val="000476C1"/>
    <w:rsid w:val="000571E3"/>
    <w:rsid w:val="00065AB9"/>
    <w:rsid w:val="00083BE8"/>
    <w:rsid w:val="00097EF0"/>
    <w:rsid w:val="000B32FF"/>
    <w:rsid w:val="000D01F3"/>
    <w:rsid w:val="000E50B5"/>
    <w:rsid w:val="000F769E"/>
    <w:rsid w:val="00101EAB"/>
    <w:rsid w:val="00106365"/>
    <w:rsid w:val="00154555"/>
    <w:rsid w:val="00160758"/>
    <w:rsid w:val="00166FCE"/>
    <w:rsid w:val="001D1ECF"/>
    <w:rsid w:val="001D6DC1"/>
    <w:rsid w:val="001F0A5A"/>
    <w:rsid w:val="001F1AFC"/>
    <w:rsid w:val="001F5F7B"/>
    <w:rsid w:val="00213807"/>
    <w:rsid w:val="00244F25"/>
    <w:rsid w:val="00256DCB"/>
    <w:rsid w:val="00256E22"/>
    <w:rsid w:val="002739F6"/>
    <w:rsid w:val="00294981"/>
    <w:rsid w:val="002C1CBD"/>
    <w:rsid w:val="002C7F14"/>
    <w:rsid w:val="002D1B51"/>
    <w:rsid w:val="002F39CA"/>
    <w:rsid w:val="002F3EEF"/>
    <w:rsid w:val="002F5719"/>
    <w:rsid w:val="00304F1F"/>
    <w:rsid w:val="00331A5B"/>
    <w:rsid w:val="0033319C"/>
    <w:rsid w:val="0037432C"/>
    <w:rsid w:val="00375DB8"/>
    <w:rsid w:val="00382BA8"/>
    <w:rsid w:val="003C6B01"/>
    <w:rsid w:val="003D6A55"/>
    <w:rsid w:val="003E4E4F"/>
    <w:rsid w:val="003E6C05"/>
    <w:rsid w:val="003F45DD"/>
    <w:rsid w:val="00402E4D"/>
    <w:rsid w:val="004425E5"/>
    <w:rsid w:val="00477CED"/>
    <w:rsid w:val="004809E0"/>
    <w:rsid w:val="004B478B"/>
    <w:rsid w:val="004D7E62"/>
    <w:rsid w:val="005011B4"/>
    <w:rsid w:val="00530501"/>
    <w:rsid w:val="00532B3C"/>
    <w:rsid w:val="005B0BCE"/>
    <w:rsid w:val="005E0A55"/>
    <w:rsid w:val="0063257B"/>
    <w:rsid w:val="0064313A"/>
    <w:rsid w:val="00645A42"/>
    <w:rsid w:val="00660890"/>
    <w:rsid w:val="00661C48"/>
    <w:rsid w:val="00684325"/>
    <w:rsid w:val="006B7746"/>
    <w:rsid w:val="006E0B90"/>
    <w:rsid w:val="006E49EB"/>
    <w:rsid w:val="006E5307"/>
    <w:rsid w:val="006F04B3"/>
    <w:rsid w:val="00706963"/>
    <w:rsid w:val="0071440D"/>
    <w:rsid w:val="00751BCE"/>
    <w:rsid w:val="00752FA0"/>
    <w:rsid w:val="007614C1"/>
    <w:rsid w:val="0076403A"/>
    <w:rsid w:val="00777E48"/>
    <w:rsid w:val="007838AD"/>
    <w:rsid w:val="00784954"/>
    <w:rsid w:val="007874D8"/>
    <w:rsid w:val="00792AD0"/>
    <w:rsid w:val="0079429F"/>
    <w:rsid w:val="007A07A2"/>
    <w:rsid w:val="007D0432"/>
    <w:rsid w:val="007D7168"/>
    <w:rsid w:val="008177B2"/>
    <w:rsid w:val="00820C44"/>
    <w:rsid w:val="0082641E"/>
    <w:rsid w:val="008613DE"/>
    <w:rsid w:val="00893056"/>
    <w:rsid w:val="008B210F"/>
    <w:rsid w:val="008C56ED"/>
    <w:rsid w:val="00901177"/>
    <w:rsid w:val="009053AB"/>
    <w:rsid w:val="00921766"/>
    <w:rsid w:val="00943362"/>
    <w:rsid w:val="009762A2"/>
    <w:rsid w:val="009850EA"/>
    <w:rsid w:val="00987464"/>
    <w:rsid w:val="009C054E"/>
    <w:rsid w:val="00A310D3"/>
    <w:rsid w:val="00A6170E"/>
    <w:rsid w:val="00A73A12"/>
    <w:rsid w:val="00A86E2E"/>
    <w:rsid w:val="00A93D48"/>
    <w:rsid w:val="00A93F9C"/>
    <w:rsid w:val="00A96197"/>
    <w:rsid w:val="00AA10C6"/>
    <w:rsid w:val="00AB2B5E"/>
    <w:rsid w:val="00AB77CC"/>
    <w:rsid w:val="00AC0844"/>
    <w:rsid w:val="00AC57D6"/>
    <w:rsid w:val="00AC5C32"/>
    <w:rsid w:val="00B05511"/>
    <w:rsid w:val="00B36D8E"/>
    <w:rsid w:val="00B50065"/>
    <w:rsid w:val="00B54080"/>
    <w:rsid w:val="00B7228F"/>
    <w:rsid w:val="00B92E53"/>
    <w:rsid w:val="00B948D8"/>
    <w:rsid w:val="00BB28EC"/>
    <w:rsid w:val="00BD4686"/>
    <w:rsid w:val="00BE2580"/>
    <w:rsid w:val="00BE5FCE"/>
    <w:rsid w:val="00C34FEC"/>
    <w:rsid w:val="00C72591"/>
    <w:rsid w:val="00C96BF0"/>
    <w:rsid w:val="00CA4514"/>
    <w:rsid w:val="00CF024B"/>
    <w:rsid w:val="00CF278B"/>
    <w:rsid w:val="00D04C03"/>
    <w:rsid w:val="00D1682E"/>
    <w:rsid w:val="00D4044E"/>
    <w:rsid w:val="00D51788"/>
    <w:rsid w:val="00D54CC7"/>
    <w:rsid w:val="00D61046"/>
    <w:rsid w:val="00D85A56"/>
    <w:rsid w:val="00DA41AE"/>
    <w:rsid w:val="00DC5546"/>
    <w:rsid w:val="00DF603C"/>
    <w:rsid w:val="00E44907"/>
    <w:rsid w:val="00E67942"/>
    <w:rsid w:val="00E97AF0"/>
    <w:rsid w:val="00EB21EC"/>
    <w:rsid w:val="00EC0967"/>
    <w:rsid w:val="00ED04C0"/>
    <w:rsid w:val="00EE2963"/>
    <w:rsid w:val="00EE3F30"/>
    <w:rsid w:val="00F34890"/>
    <w:rsid w:val="00F56429"/>
    <w:rsid w:val="00F75795"/>
    <w:rsid w:val="00F934EA"/>
    <w:rsid w:val="00FA1D40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5A586E5-8A5E-467D-92A1-27F726F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74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7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CE"/>
  </w:style>
  <w:style w:type="paragraph" w:styleId="Footer">
    <w:name w:val="footer"/>
    <w:basedOn w:val="Normal"/>
    <w:link w:val="FooterChar"/>
    <w:uiPriority w:val="99"/>
    <w:unhideWhenUsed/>
    <w:rsid w:val="001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CE"/>
  </w:style>
  <w:style w:type="paragraph" w:styleId="BalloonText">
    <w:name w:val="Balloon Text"/>
    <w:basedOn w:val="Normal"/>
    <w:link w:val="BalloonTextChar"/>
    <w:uiPriority w:val="99"/>
    <w:semiHidden/>
    <w:unhideWhenUsed/>
    <w:rsid w:val="00DC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County Planning Dept.</Company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Hunt Palazo</dc:creator>
  <cp:lastModifiedBy>Brenda Snow</cp:lastModifiedBy>
  <cp:revision>2</cp:revision>
  <dcterms:created xsi:type="dcterms:W3CDTF">2017-09-25T14:58:00Z</dcterms:created>
  <dcterms:modified xsi:type="dcterms:W3CDTF">2017-09-25T14:58:00Z</dcterms:modified>
</cp:coreProperties>
</file>